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652F" w14:textId="77777777" w:rsidR="00794EC6" w:rsidRPr="00A96A01" w:rsidRDefault="00794EC6" w:rsidP="00794EC6">
      <w:pPr>
        <w:rPr>
          <w:b/>
          <w:sz w:val="20"/>
          <w:szCs w:val="20"/>
        </w:rPr>
      </w:pPr>
      <w:r w:rsidRPr="00A96A01">
        <w:rPr>
          <w:b/>
          <w:sz w:val="20"/>
          <w:szCs w:val="20"/>
        </w:rPr>
        <w:t>Frederick Douglass Academy</w:t>
      </w:r>
    </w:p>
    <w:p w14:paraId="55818979" w14:textId="77777777" w:rsidR="00794EC6" w:rsidRPr="00A96A01" w:rsidRDefault="00794EC6" w:rsidP="00794EC6">
      <w:pPr>
        <w:rPr>
          <w:b/>
          <w:sz w:val="20"/>
          <w:szCs w:val="20"/>
        </w:rPr>
      </w:pPr>
      <w:r w:rsidRPr="00A96A01">
        <w:rPr>
          <w:b/>
          <w:sz w:val="20"/>
          <w:szCs w:val="20"/>
        </w:rPr>
        <w:t>Global Studies</w:t>
      </w:r>
    </w:p>
    <w:p w14:paraId="6583D925" w14:textId="77777777" w:rsidR="00794EC6" w:rsidRPr="00A96A01" w:rsidRDefault="00794EC6" w:rsidP="00794EC6">
      <w:pPr>
        <w:rPr>
          <w:b/>
          <w:sz w:val="20"/>
          <w:szCs w:val="20"/>
        </w:rPr>
      </w:pPr>
      <w:r w:rsidRPr="00A96A01">
        <w:rPr>
          <w:b/>
          <w:sz w:val="20"/>
          <w:szCs w:val="20"/>
        </w:rPr>
        <w:t>Mr. Murphy</w:t>
      </w:r>
    </w:p>
    <w:p w14:paraId="0E2E59C1" w14:textId="77777777" w:rsidR="00794EC6" w:rsidRPr="00A96A01" w:rsidRDefault="00794EC6" w:rsidP="00794EC6">
      <w:pPr>
        <w:rPr>
          <w:b/>
          <w:sz w:val="20"/>
          <w:szCs w:val="20"/>
        </w:rPr>
      </w:pPr>
      <w:r w:rsidRPr="00A96A01">
        <w:rPr>
          <w:b/>
          <w:sz w:val="20"/>
          <w:szCs w:val="20"/>
        </w:rPr>
        <w:t>The Global DBQ</w:t>
      </w:r>
    </w:p>
    <w:p w14:paraId="2335F783" w14:textId="7FE51022" w:rsidR="00794EC6" w:rsidRDefault="00794EC6" w:rsidP="00794EC6">
      <w:pPr>
        <w:rPr>
          <w:b/>
          <w:sz w:val="20"/>
          <w:szCs w:val="20"/>
        </w:rPr>
      </w:pPr>
      <w:r w:rsidRPr="00A96A01">
        <w:rPr>
          <w:b/>
          <w:sz w:val="20"/>
          <w:szCs w:val="20"/>
        </w:rPr>
        <w:t>Body Paragraphs</w:t>
      </w:r>
      <w:r w:rsidR="00B9498E">
        <w:rPr>
          <w:b/>
          <w:sz w:val="20"/>
          <w:szCs w:val="20"/>
        </w:rPr>
        <w:t>/Using Documents</w:t>
      </w:r>
    </w:p>
    <w:p w14:paraId="503789EA" w14:textId="77777777" w:rsidR="00110D81" w:rsidRPr="00A96A01" w:rsidRDefault="00110D81" w:rsidP="00794EC6">
      <w:pPr>
        <w:rPr>
          <w:b/>
          <w:sz w:val="20"/>
          <w:szCs w:val="20"/>
        </w:rPr>
      </w:pPr>
    </w:p>
    <w:p w14:paraId="0D28342C" w14:textId="77777777" w:rsidR="00794EC6" w:rsidRPr="00A96A01" w:rsidRDefault="00C203A3" w:rsidP="00794EC6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954A63" wp14:editId="315379E7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943600" cy="0"/>
                <wp:effectExtent l="50800" t="25400" r="76200" b="10160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.6pt" to="468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5A663275" w14:textId="77777777" w:rsidR="00794EC6" w:rsidRPr="00794EC6" w:rsidRDefault="00794EC6">
      <w:pPr>
        <w:rPr>
          <w:b/>
          <w:bCs/>
          <w:sz w:val="18"/>
          <w:szCs w:val="18"/>
        </w:rPr>
      </w:pPr>
      <w:r w:rsidRPr="00794EC6">
        <w:rPr>
          <w:b/>
          <w:bCs/>
          <w:sz w:val="18"/>
          <w:szCs w:val="18"/>
        </w:rPr>
        <w:t>Historical Context:</w:t>
      </w:r>
    </w:p>
    <w:p w14:paraId="1DAA8E5E" w14:textId="77777777" w:rsidR="00794EC6" w:rsidRPr="00794EC6" w:rsidRDefault="00794EC6">
      <w:pPr>
        <w:rPr>
          <w:bCs/>
          <w:sz w:val="18"/>
          <w:szCs w:val="18"/>
        </w:rPr>
      </w:pPr>
    </w:p>
    <w:p w14:paraId="33247A26" w14:textId="77777777" w:rsidR="00794EC6" w:rsidRPr="00794EC6" w:rsidRDefault="00794EC6">
      <w:pPr>
        <w:rPr>
          <w:bCs/>
          <w:sz w:val="18"/>
          <w:szCs w:val="18"/>
        </w:rPr>
      </w:pPr>
      <w:r w:rsidRPr="00794EC6">
        <w:rPr>
          <w:bCs/>
          <w:sz w:val="18"/>
          <w:szCs w:val="18"/>
        </w:rPr>
        <w:t>As World War II came to an end, a new conflict emerged between the United states and the Soviet Union. This conflict, known as the Cold</w:t>
      </w:r>
      <w:r w:rsidRPr="00794EC6">
        <w:rPr>
          <w:b/>
          <w:bCs/>
          <w:sz w:val="18"/>
          <w:szCs w:val="18"/>
        </w:rPr>
        <w:t xml:space="preserve"> </w:t>
      </w:r>
      <w:r w:rsidRPr="005A7119">
        <w:rPr>
          <w:bCs/>
          <w:sz w:val="18"/>
          <w:szCs w:val="18"/>
        </w:rPr>
        <w:t>War</w:t>
      </w:r>
      <w:r w:rsidRPr="00794EC6">
        <w:rPr>
          <w:b/>
          <w:bCs/>
          <w:sz w:val="18"/>
          <w:szCs w:val="18"/>
        </w:rPr>
        <w:t xml:space="preserve">, </w:t>
      </w:r>
      <w:r w:rsidRPr="00794EC6">
        <w:rPr>
          <w:bCs/>
          <w:sz w:val="18"/>
          <w:szCs w:val="18"/>
        </w:rPr>
        <w:t xml:space="preserve">affected many regions of the world, including </w:t>
      </w:r>
      <w:r w:rsidRPr="00794EC6">
        <w:rPr>
          <w:b/>
          <w:bCs/>
          <w:sz w:val="18"/>
          <w:szCs w:val="18"/>
        </w:rPr>
        <w:t>Europe</w:t>
      </w:r>
      <w:r w:rsidRPr="00794EC6">
        <w:rPr>
          <w:bCs/>
          <w:sz w:val="18"/>
          <w:szCs w:val="18"/>
        </w:rPr>
        <w:t xml:space="preserve">, </w:t>
      </w:r>
      <w:r w:rsidRPr="00794EC6">
        <w:rPr>
          <w:b/>
          <w:bCs/>
          <w:sz w:val="18"/>
          <w:szCs w:val="18"/>
        </w:rPr>
        <w:t>Asia</w:t>
      </w:r>
      <w:r w:rsidRPr="00794EC6">
        <w:rPr>
          <w:bCs/>
          <w:sz w:val="18"/>
          <w:szCs w:val="18"/>
        </w:rPr>
        <w:t xml:space="preserve"> and </w:t>
      </w:r>
      <w:r w:rsidRPr="00794EC6">
        <w:rPr>
          <w:b/>
          <w:bCs/>
          <w:sz w:val="18"/>
          <w:szCs w:val="18"/>
        </w:rPr>
        <w:t>Latin America</w:t>
      </w:r>
    </w:p>
    <w:p w14:paraId="196EE105" w14:textId="77777777" w:rsidR="00794EC6" w:rsidRPr="00794EC6" w:rsidRDefault="00794EC6">
      <w:pPr>
        <w:rPr>
          <w:bCs/>
          <w:sz w:val="18"/>
          <w:szCs w:val="18"/>
        </w:rPr>
      </w:pPr>
    </w:p>
    <w:p w14:paraId="4DBB2ECB" w14:textId="0FD919D7" w:rsidR="00794EC6" w:rsidRPr="007911B5" w:rsidRDefault="00794EC6" w:rsidP="007911B5">
      <w:pPr>
        <w:rPr>
          <w:bCs/>
          <w:sz w:val="18"/>
          <w:szCs w:val="18"/>
        </w:rPr>
      </w:pPr>
      <w:r w:rsidRPr="00794EC6">
        <w:rPr>
          <w:b/>
          <w:bCs/>
          <w:sz w:val="18"/>
          <w:szCs w:val="18"/>
        </w:rPr>
        <w:t>Task</w:t>
      </w:r>
      <w:r w:rsidRPr="00794EC6">
        <w:rPr>
          <w:bCs/>
          <w:sz w:val="18"/>
          <w:szCs w:val="18"/>
        </w:rPr>
        <w:t>:</w:t>
      </w:r>
      <w:r w:rsidR="00B85504">
        <w:rPr>
          <w:bCs/>
          <w:sz w:val="18"/>
          <w:szCs w:val="18"/>
        </w:rPr>
        <w:t xml:space="preserve"> </w:t>
      </w:r>
      <w:r w:rsidRPr="007911B5">
        <w:rPr>
          <w:bCs/>
          <w:sz w:val="18"/>
          <w:szCs w:val="18"/>
        </w:rPr>
        <w:t xml:space="preserve">Discuss </w:t>
      </w:r>
      <w:r w:rsidRPr="00B85504">
        <w:rPr>
          <w:b/>
          <w:bCs/>
          <w:i/>
          <w:sz w:val="18"/>
          <w:szCs w:val="18"/>
        </w:rPr>
        <w:t>how</w:t>
      </w:r>
      <w:r w:rsidRPr="007911B5">
        <w:rPr>
          <w:bCs/>
          <w:sz w:val="18"/>
          <w:szCs w:val="18"/>
        </w:rPr>
        <w:t xml:space="preserve"> the Cold War between the United States and the Soviet Union </w:t>
      </w:r>
      <w:r w:rsidRPr="007911B5">
        <w:rPr>
          <w:b/>
          <w:bCs/>
          <w:i/>
          <w:sz w:val="18"/>
          <w:szCs w:val="18"/>
        </w:rPr>
        <w:t>affected</w:t>
      </w:r>
      <w:r w:rsidRPr="007911B5">
        <w:rPr>
          <w:bCs/>
          <w:sz w:val="18"/>
          <w:szCs w:val="18"/>
        </w:rPr>
        <w:t xml:space="preserve"> nations </w:t>
      </w:r>
      <w:r w:rsidRPr="007911B5">
        <w:rPr>
          <w:b/>
          <w:bCs/>
          <w:i/>
          <w:sz w:val="18"/>
          <w:szCs w:val="18"/>
        </w:rPr>
        <w:t>and/or</w:t>
      </w:r>
      <w:r w:rsidRPr="007911B5">
        <w:rPr>
          <w:bCs/>
          <w:sz w:val="18"/>
          <w:szCs w:val="18"/>
        </w:rPr>
        <w:t xml:space="preserve"> regions of the world.</w:t>
      </w:r>
    </w:p>
    <w:p w14:paraId="20FF0182" w14:textId="77777777" w:rsidR="00C511EE" w:rsidRPr="00794EC6" w:rsidRDefault="00C203A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A7866C3" wp14:editId="280B2A7F">
                <wp:simplePos x="0" y="0"/>
                <wp:positionH relativeFrom="column">
                  <wp:posOffset>0</wp:posOffset>
                </wp:positionH>
                <wp:positionV relativeFrom="paragraph">
                  <wp:posOffset>139699</wp:posOffset>
                </wp:positionV>
                <wp:extent cx="5943600" cy="0"/>
                <wp:effectExtent l="50800" t="25400" r="76200" b="10160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1pt" to="46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1E990F2" w14:textId="77777777" w:rsidR="00794EC6" w:rsidRPr="00794EC6" w:rsidRDefault="00794EC6" w:rsidP="00794EC6">
      <w:pPr>
        <w:rPr>
          <w:sz w:val="18"/>
          <w:szCs w:val="18"/>
        </w:rPr>
      </w:pPr>
    </w:p>
    <w:p w14:paraId="286A8103" w14:textId="1FA29A14" w:rsidR="00794EC6" w:rsidRPr="00B85504" w:rsidRDefault="00794EC6" w:rsidP="00794EC6">
      <w:pPr>
        <w:rPr>
          <w:b/>
          <w:sz w:val="18"/>
          <w:szCs w:val="18"/>
        </w:rPr>
      </w:pPr>
      <w:r w:rsidRPr="00B85504">
        <w:rPr>
          <w:b/>
          <w:sz w:val="18"/>
          <w:szCs w:val="18"/>
        </w:rPr>
        <w:t>Here are some ways that you can introduce a document in your body paragraph</w:t>
      </w:r>
      <w:r w:rsidR="00B85504" w:rsidRPr="00B85504">
        <w:rPr>
          <w:b/>
          <w:sz w:val="18"/>
          <w:szCs w:val="18"/>
        </w:rPr>
        <w:t>, and keep the readers interest:</w:t>
      </w:r>
    </w:p>
    <w:p w14:paraId="18E4158D" w14:textId="77777777" w:rsidR="00794EC6" w:rsidRPr="00794EC6" w:rsidRDefault="00794EC6" w:rsidP="00794EC6">
      <w:pPr>
        <w:rPr>
          <w:sz w:val="18"/>
          <w:szCs w:val="18"/>
        </w:rPr>
      </w:pPr>
    </w:p>
    <w:p w14:paraId="011B8450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“Document #2 clearly shows that…”</w:t>
      </w:r>
    </w:p>
    <w:p w14:paraId="17AFAC7C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“If we look closely at document #4, we can see… “</w:t>
      </w:r>
    </w:p>
    <w:p w14:paraId="4978C619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“One of the most obvious points shown in document #5 is…”</w:t>
      </w:r>
    </w:p>
    <w:p w14:paraId="39548323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“Document #1 is able to point out…”</w:t>
      </w:r>
    </w:p>
    <w:p w14:paraId="7A37B3F9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“This idea is most properly demonstrated in document #7 is…”</w:t>
      </w:r>
    </w:p>
    <w:p w14:paraId="460044A1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“In document #5, the author elaborates on the idea that…”</w:t>
      </w:r>
    </w:p>
    <w:p w14:paraId="1355A0FE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“A powerful example of the idea that _______ is shown in document #8 when…”</w:t>
      </w:r>
    </w:p>
    <w:p w14:paraId="570DF535" w14:textId="77777777" w:rsidR="00794EC6" w:rsidRPr="00794EC6" w:rsidRDefault="00794EC6" w:rsidP="00794EC6">
      <w:pPr>
        <w:spacing w:line="360" w:lineRule="auto"/>
        <w:rPr>
          <w:sz w:val="18"/>
          <w:szCs w:val="18"/>
        </w:rPr>
      </w:pPr>
      <w:r w:rsidRPr="00794EC6">
        <w:rPr>
          <w:sz w:val="18"/>
          <w:szCs w:val="18"/>
        </w:rPr>
        <w:t>“We need look no further than document #6 to see that…</w:t>
      </w:r>
    </w:p>
    <w:p w14:paraId="4D84D04A" w14:textId="77777777" w:rsidR="00794EC6" w:rsidRDefault="00C203A3" w:rsidP="00794EC6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6A13F1" wp14:editId="338BDB2B">
                <wp:simplePos x="0" y="0"/>
                <wp:positionH relativeFrom="column">
                  <wp:posOffset>0</wp:posOffset>
                </wp:positionH>
                <wp:positionV relativeFrom="paragraph">
                  <wp:posOffset>231774</wp:posOffset>
                </wp:positionV>
                <wp:extent cx="5943600" cy="0"/>
                <wp:effectExtent l="50800" t="25400" r="76200" b="10160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8.25pt" to="468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794EC6" w:rsidRPr="00794EC6">
        <w:rPr>
          <w:sz w:val="18"/>
          <w:szCs w:val="18"/>
        </w:rPr>
        <w:t>“In document #2, the concept of _____ is pointed to quite expertly when we see…”</w:t>
      </w:r>
    </w:p>
    <w:p w14:paraId="1B15AD99" w14:textId="77777777" w:rsidR="00794EC6" w:rsidRDefault="007911B5" w:rsidP="007911B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63D990" wp14:editId="308704CD">
            <wp:extent cx="5486400" cy="3200400"/>
            <wp:effectExtent l="50800" t="50800" r="50800" b="1016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9B18380" w14:textId="7DB2B1B7" w:rsidR="00794EC6" w:rsidRPr="00B85504" w:rsidRDefault="00110D81" w:rsidP="00794EC6">
      <w:pPr>
        <w:spacing w:line="360" w:lineRule="auto"/>
        <w:rPr>
          <w:szCs w:val="22"/>
        </w:rPr>
      </w:pPr>
      <w:r>
        <w:rPr>
          <w:szCs w:val="22"/>
        </w:rPr>
        <w:t>***</w:t>
      </w:r>
      <w:bookmarkStart w:id="0" w:name="_GoBack"/>
      <w:bookmarkEnd w:id="0"/>
      <w:r w:rsidR="007911B5" w:rsidRPr="00B85504">
        <w:rPr>
          <w:szCs w:val="22"/>
        </w:rPr>
        <w:t xml:space="preserve">Minimum of </w:t>
      </w:r>
      <w:r w:rsidR="007911B5" w:rsidRPr="00B85504">
        <w:rPr>
          <w:b/>
          <w:i/>
          <w:szCs w:val="22"/>
        </w:rPr>
        <w:t>two</w:t>
      </w:r>
      <w:r w:rsidR="007911B5" w:rsidRPr="00B85504">
        <w:rPr>
          <w:szCs w:val="22"/>
        </w:rPr>
        <w:t xml:space="preserve"> choices (body paragraphs); </w:t>
      </w:r>
      <w:r w:rsidR="007911B5" w:rsidRPr="00B85504">
        <w:rPr>
          <w:b/>
          <w:i/>
          <w:szCs w:val="22"/>
        </w:rPr>
        <w:t>three</w:t>
      </w:r>
      <w:r w:rsidR="007911B5" w:rsidRPr="00B85504">
        <w:rPr>
          <w:szCs w:val="22"/>
        </w:rPr>
        <w:t xml:space="preserve"> is better!!!</w:t>
      </w:r>
    </w:p>
    <w:p w14:paraId="1A0E92D4" w14:textId="77777777" w:rsidR="00794EC6" w:rsidRDefault="00794EC6"/>
    <w:p w14:paraId="3C2393E0" w14:textId="77777777" w:rsidR="00794EC6" w:rsidRDefault="00794EC6"/>
    <w:p w14:paraId="3BECCF71" w14:textId="77777777" w:rsidR="00794EC6" w:rsidRDefault="00794EC6"/>
    <w:p w14:paraId="06DEFE71" w14:textId="77777777" w:rsidR="00794EC6" w:rsidRDefault="00794EC6"/>
    <w:p w14:paraId="33D3E71B" w14:textId="77777777" w:rsidR="00794EC6" w:rsidRDefault="00794EC6"/>
    <w:p w14:paraId="6355B72C" w14:textId="77777777" w:rsidR="00794EC6" w:rsidRDefault="00794EC6"/>
    <w:p w14:paraId="6A60EDF2" w14:textId="77777777" w:rsidR="00794EC6" w:rsidRDefault="00794EC6"/>
    <w:sectPr w:rsidR="00794EC6" w:rsidSect="004A7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F34"/>
    <w:multiLevelType w:val="hybridMultilevel"/>
    <w:tmpl w:val="90187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C29FE"/>
    <w:multiLevelType w:val="hybridMultilevel"/>
    <w:tmpl w:val="411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6"/>
    <w:rsid w:val="00110D81"/>
    <w:rsid w:val="003C5511"/>
    <w:rsid w:val="004A797A"/>
    <w:rsid w:val="005A7119"/>
    <w:rsid w:val="007911B5"/>
    <w:rsid w:val="00794EC6"/>
    <w:rsid w:val="00B85504"/>
    <w:rsid w:val="00B9498E"/>
    <w:rsid w:val="00C203A3"/>
    <w:rsid w:val="00C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555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8E5741-FAEC-C645-A5BE-CA8A91D48DF0}" type="doc">
      <dgm:prSet loTypeId="urn:microsoft.com/office/officeart/2005/8/layout/radial4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5515595-2201-9F4A-B732-65C99EA8636B}">
      <dgm:prSet phldrT="[Text]"/>
      <dgm:spPr/>
      <dgm:t>
        <a:bodyPr/>
        <a:lstStyle/>
        <a:p>
          <a:r>
            <a:rPr lang="en-US" b="1"/>
            <a:t>Europe; Asia; Latin America</a:t>
          </a:r>
        </a:p>
      </dgm:t>
    </dgm:pt>
    <dgm:pt modelId="{ADE1830A-F062-C34D-81C1-E9F4961A24E7}" type="parTrans" cxnId="{7B9D419E-D9FF-B64E-A460-340F6B113E52}">
      <dgm:prSet/>
      <dgm:spPr/>
      <dgm:t>
        <a:bodyPr/>
        <a:lstStyle/>
        <a:p>
          <a:endParaRPr lang="en-US"/>
        </a:p>
      </dgm:t>
    </dgm:pt>
    <dgm:pt modelId="{5EC1E53C-3757-D242-846A-566E10685336}" type="sibTrans" cxnId="{7B9D419E-D9FF-B64E-A460-340F6B113E52}">
      <dgm:prSet/>
      <dgm:spPr/>
      <dgm:t>
        <a:bodyPr/>
        <a:lstStyle/>
        <a:p>
          <a:endParaRPr lang="en-US"/>
        </a:p>
      </dgm:t>
    </dgm:pt>
    <dgm:pt modelId="{3D42C6CA-5CC9-2B44-82C5-F6628DA34125}">
      <dgm:prSet phldrT="[Text]" custT="1"/>
      <dgm:spPr/>
      <dgm:t>
        <a:bodyPr/>
        <a:lstStyle/>
        <a:p>
          <a:r>
            <a:rPr lang="en-US" sz="1600" b="1"/>
            <a:t>Topic Sentence = ID. your choice</a:t>
          </a:r>
        </a:p>
      </dgm:t>
    </dgm:pt>
    <dgm:pt modelId="{AECAC3A1-BE65-CC47-A9CE-FE9EDBBFE9B0}" type="parTrans" cxnId="{0DB215FD-EBCC-244D-B48E-5E7A08B06EBE}">
      <dgm:prSet/>
      <dgm:spPr/>
      <dgm:t>
        <a:bodyPr/>
        <a:lstStyle/>
        <a:p>
          <a:endParaRPr lang="en-US"/>
        </a:p>
      </dgm:t>
    </dgm:pt>
    <dgm:pt modelId="{E69D9E5B-7BDE-E040-A5ED-926D3C36F4D1}" type="sibTrans" cxnId="{0DB215FD-EBCC-244D-B48E-5E7A08B06EBE}">
      <dgm:prSet/>
      <dgm:spPr/>
      <dgm:t>
        <a:bodyPr/>
        <a:lstStyle/>
        <a:p>
          <a:endParaRPr lang="en-US"/>
        </a:p>
      </dgm:t>
    </dgm:pt>
    <dgm:pt modelId="{AF012834-6DE7-514E-A297-A4B8CBC7916F}">
      <dgm:prSet phldrT="[Text]" custT="1"/>
      <dgm:spPr/>
      <dgm:t>
        <a:bodyPr/>
        <a:lstStyle/>
        <a:p>
          <a:r>
            <a:rPr lang="en-US" sz="1400" b="1"/>
            <a:t>Remember:you need to </a:t>
          </a:r>
          <a:r>
            <a:rPr lang="en-US" sz="1400" b="1" i="1"/>
            <a:t>show </a:t>
          </a:r>
          <a:r>
            <a:rPr lang="en-US" sz="1400" b="1"/>
            <a:t>how they were affected...</a:t>
          </a:r>
        </a:p>
      </dgm:t>
    </dgm:pt>
    <dgm:pt modelId="{691A9D31-FF76-DD4D-AE15-70307F7628EE}" type="parTrans" cxnId="{EA5EA35A-A897-C447-A9D9-DD0CCE71853D}">
      <dgm:prSet/>
      <dgm:spPr/>
      <dgm:t>
        <a:bodyPr/>
        <a:lstStyle/>
        <a:p>
          <a:endParaRPr lang="en-US"/>
        </a:p>
      </dgm:t>
    </dgm:pt>
    <dgm:pt modelId="{903FB817-A7E9-384B-8598-4D0B30F7B2CE}" type="sibTrans" cxnId="{EA5EA35A-A897-C447-A9D9-DD0CCE71853D}">
      <dgm:prSet/>
      <dgm:spPr/>
      <dgm:t>
        <a:bodyPr/>
        <a:lstStyle/>
        <a:p>
          <a:endParaRPr lang="en-US"/>
        </a:p>
      </dgm:t>
    </dgm:pt>
    <dgm:pt modelId="{F94CD25C-31BF-3A4D-88CF-B387F8C82612}">
      <dgm:prSet phldrT="[Text]" custT="1"/>
      <dgm:spPr/>
      <dgm:t>
        <a:bodyPr/>
        <a:lstStyle/>
        <a:p>
          <a:r>
            <a:rPr lang="en-US" sz="1600" b="1"/>
            <a:t>Use different phrases to introduce your documents</a:t>
          </a:r>
        </a:p>
      </dgm:t>
    </dgm:pt>
    <dgm:pt modelId="{05D9342B-923E-5F4D-88B1-AC935C73F144}" type="parTrans" cxnId="{76774B38-84AB-E444-99F3-7E480920ED07}">
      <dgm:prSet/>
      <dgm:spPr/>
      <dgm:t>
        <a:bodyPr/>
        <a:lstStyle/>
        <a:p>
          <a:endParaRPr lang="en-US"/>
        </a:p>
      </dgm:t>
    </dgm:pt>
    <dgm:pt modelId="{DFA217A8-FF95-0A43-BE80-56A2C92D7FBE}" type="sibTrans" cxnId="{76774B38-84AB-E444-99F3-7E480920ED07}">
      <dgm:prSet/>
      <dgm:spPr/>
      <dgm:t>
        <a:bodyPr/>
        <a:lstStyle/>
        <a:p>
          <a:endParaRPr lang="en-US"/>
        </a:p>
      </dgm:t>
    </dgm:pt>
    <dgm:pt modelId="{ED234D01-7A40-1141-BFDB-3F346ACF71B3}">
      <dgm:prSet phldrT="[Text]"/>
      <dgm:spPr/>
      <dgm:t>
        <a:bodyPr/>
        <a:lstStyle/>
        <a:p>
          <a:r>
            <a:rPr lang="en-US"/>
            <a:t>You can't just copy your short answers: </a:t>
          </a:r>
          <a:r>
            <a:rPr lang="en-US" b="1" i="1"/>
            <a:t>write a good paragraph!</a:t>
          </a:r>
        </a:p>
      </dgm:t>
    </dgm:pt>
    <dgm:pt modelId="{531892DD-ACD3-9D42-864C-F65A02AEEFC7}" type="parTrans" cxnId="{DB4A8D94-08B5-B545-968D-17A25E20EDF4}">
      <dgm:prSet/>
      <dgm:spPr/>
      <dgm:t>
        <a:bodyPr/>
        <a:lstStyle/>
        <a:p>
          <a:endParaRPr lang="en-US"/>
        </a:p>
      </dgm:t>
    </dgm:pt>
    <dgm:pt modelId="{0FB86786-8035-2A48-8A53-CA7625213675}" type="sibTrans" cxnId="{DB4A8D94-08B5-B545-968D-17A25E20EDF4}">
      <dgm:prSet/>
      <dgm:spPr/>
      <dgm:t>
        <a:bodyPr/>
        <a:lstStyle/>
        <a:p>
          <a:endParaRPr lang="en-US"/>
        </a:p>
      </dgm:t>
    </dgm:pt>
    <dgm:pt modelId="{A0DB0640-986D-FA40-900E-31632A7215DA}" type="pres">
      <dgm:prSet presAssocID="{FD8E5741-FAEC-C645-A5BE-CA8A91D48DF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D951F2-4CED-404F-A42D-ADE8FE73CD87}" type="pres">
      <dgm:prSet presAssocID="{15515595-2201-9F4A-B732-65C99EA8636B}" presName="centerShape" presStyleLbl="node0" presStyleIdx="0" presStyleCnt="1"/>
      <dgm:spPr/>
    </dgm:pt>
    <dgm:pt modelId="{610308C6-A793-8C40-9D72-5D9EED4030D4}" type="pres">
      <dgm:prSet presAssocID="{AECAC3A1-BE65-CC47-A9CE-FE9EDBBFE9B0}" presName="parTrans" presStyleLbl="bgSibTrans2D1" presStyleIdx="0" presStyleCnt="4"/>
      <dgm:spPr/>
    </dgm:pt>
    <dgm:pt modelId="{08031596-9BB8-5345-9BD0-82DD7F40B44A}" type="pres">
      <dgm:prSet presAssocID="{3D42C6CA-5CC9-2B44-82C5-F6628DA3412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358F5B-58E7-1F4C-8D5D-8C3B7B5891F3}" type="pres">
      <dgm:prSet presAssocID="{691A9D31-FF76-DD4D-AE15-70307F7628EE}" presName="parTrans" presStyleLbl="bgSibTrans2D1" presStyleIdx="1" presStyleCnt="4"/>
      <dgm:spPr/>
    </dgm:pt>
    <dgm:pt modelId="{FD61AF6F-2ABA-7141-B41B-5C5DA76A42F7}" type="pres">
      <dgm:prSet presAssocID="{AF012834-6DE7-514E-A297-A4B8CBC7916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FA6C0-9F74-2548-990F-88CAE940BC6E}" type="pres">
      <dgm:prSet presAssocID="{05D9342B-923E-5F4D-88B1-AC935C73F144}" presName="parTrans" presStyleLbl="bgSibTrans2D1" presStyleIdx="2" presStyleCnt="4"/>
      <dgm:spPr/>
    </dgm:pt>
    <dgm:pt modelId="{603CD5E8-6B0D-D841-8AF6-AB6725ABC8E7}" type="pres">
      <dgm:prSet presAssocID="{F94CD25C-31BF-3A4D-88CF-B387F8C8261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5AFE0-0660-3D4C-BA20-D317C537667B}" type="pres">
      <dgm:prSet presAssocID="{531892DD-ACD3-9D42-864C-F65A02AEEFC7}" presName="parTrans" presStyleLbl="bgSibTrans2D1" presStyleIdx="3" presStyleCnt="4"/>
      <dgm:spPr/>
    </dgm:pt>
    <dgm:pt modelId="{6C18C894-FC09-4740-A6E6-32E28F0F01FF}" type="pres">
      <dgm:prSet presAssocID="{ED234D01-7A40-1141-BFDB-3F346ACF71B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7BB2A2-8AFB-354C-8EBA-B67F95EE6C56}" type="presOf" srcId="{AF012834-6DE7-514E-A297-A4B8CBC7916F}" destId="{FD61AF6F-2ABA-7141-B41B-5C5DA76A42F7}" srcOrd="0" destOrd="0" presId="urn:microsoft.com/office/officeart/2005/8/layout/radial4"/>
    <dgm:cxn modelId="{DB4A8D94-08B5-B545-968D-17A25E20EDF4}" srcId="{15515595-2201-9F4A-B732-65C99EA8636B}" destId="{ED234D01-7A40-1141-BFDB-3F346ACF71B3}" srcOrd="3" destOrd="0" parTransId="{531892DD-ACD3-9D42-864C-F65A02AEEFC7}" sibTransId="{0FB86786-8035-2A48-8A53-CA7625213675}"/>
    <dgm:cxn modelId="{0DB215FD-EBCC-244D-B48E-5E7A08B06EBE}" srcId="{15515595-2201-9F4A-B732-65C99EA8636B}" destId="{3D42C6CA-5CC9-2B44-82C5-F6628DA34125}" srcOrd="0" destOrd="0" parTransId="{AECAC3A1-BE65-CC47-A9CE-FE9EDBBFE9B0}" sibTransId="{E69D9E5B-7BDE-E040-A5ED-926D3C36F4D1}"/>
    <dgm:cxn modelId="{90325A3C-337E-CD4F-A314-996864A6576B}" type="presOf" srcId="{ED234D01-7A40-1141-BFDB-3F346ACF71B3}" destId="{6C18C894-FC09-4740-A6E6-32E28F0F01FF}" srcOrd="0" destOrd="0" presId="urn:microsoft.com/office/officeart/2005/8/layout/radial4"/>
    <dgm:cxn modelId="{4B24C4A6-930D-5F42-8EDE-922478D95308}" type="presOf" srcId="{F94CD25C-31BF-3A4D-88CF-B387F8C82612}" destId="{603CD5E8-6B0D-D841-8AF6-AB6725ABC8E7}" srcOrd="0" destOrd="0" presId="urn:microsoft.com/office/officeart/2005/8/layout/radial4"/>
    <dgm:cxn modelId="{E22CD457-1FB9-0A42-BFA9-A2B38727AFB6}" type="presOf" srcId="{691A9D31-FF76-DD4D-AE15-70307F7628EE}" destId="{86358F5B-58E7-1F4C-8D5D-8C3B7B5891F3}" srcOrd="0" destOrd="0" presId="urn:microsoft.com/office/officeart/2005/8/layout/radial4"/>
    <dgm:cxn modelId="{F24B1D9B-86A3-D34A-BE53-CF83AF199D27}" type="presOf" srcId="{AECAC3A1-BE65-CC47-A9CE-FE9EDBBFE9B0}" destId="{610308C6-A793-8C40-9D72-5D9EED4030D4}" srcOrd="0" destOrd="0" presId="urn:microsoft.com/office/officeart/2005/8/layout/radial4"/>
    <dgm:cxn modelId="{7B9D419E-D9FF-B64E-A460-340F6B113E52}" srcId="{FD8E5741-FAEC-C645-A5BE-CA8A91D48DF0}" destId="{15515595-2201-9F4A-B732-65C99EA8636B}" srcOrd="0" destOrd="0" parTransId="{ADE1830A-F062-C34D-81C1-E9F4961A24E7}" sibTransId="{5EC1E53C-3757-D242-846A-566E10685336}"/>
    <dgm:cxn modelId="{CACDEF2F-988D-7F43-B08C-55B204D4362A}" type="presOf" srcId="{531892DD-ACD3-9D42-864C-F65A02AEEFC7}" destId="{F195AFE0-0660-3D4C-BA20-D317C537667B}" srcOrd="0" destOrd="0" presId="urn:microsoft.com/office/officeart/2005/8/layout/radial4"/>
    <dgm:cxn modelId="{3C7A902B-78CE-4948-86DF-67194BC37C62}" type="presOf" srcId="{FD8E5741-FAEC-C645-A5BE-CA8A91D48DF0}" destId="{A0DB0640-986D-FA40-900E-31632A7215DA}" srcOrd="0" destOrd="0" presId="urn:microsoft.com/office/officeart/2005/8/layout/radial4"/>
    <dgm:cxn modelId="{58FD09CD-2F22-D645-BEE5-2F4B252EB245}" type="presOf" srcId="{15515595-2201-9F4A-B732-65C99EA8636B}" destId="{DCD951F2-4CED-404F-A42D-ADE8FE73CD87}" srcOrd="0" destOrd="0" presId="urn:microsoft.com/office/officeart/2005/8/layout/radial4"/>
    <dgm:cxn modelId="{BA45D114-DCA6-EF40-8FBD-625FAEAF757D}" type="presOf" srcId="{05D9342B-923E-5F4D-88B1-AC935C73F144}" destId="{3FDFA6C0-9F74-2548-990F-88CAE940BC6E}" srcOrd="0" destOrd="0" presId="urn:microsoft.com/office/officeart/2005/8/layout/radial4"/>
    <dgm:cxn modelId="{EA5EA35A-A897-C447-A9D9-DD0CCE71853D}" srcId="{15515595-2201-9F4A-B732-65C99EA8636B}" destId="{AF012834-6DE7-514E-A297-A4B8CBC7916F}" srcOrd="1" destOrd="0" parTransId="{691A9D31-FF76-DD4D-AE15-70307F7628EE}" sibTransId="{903FB817-A7E9-384B-8598-4D0B30F7B2CE}"/>
    <dgm:cxn modelId="{76774B38-84AB-E444-99F3-7E480920ED07}" srcId="{15515595-2201-9F4A-B732-65C99EA8636B}" destId="{F94CD25C-31BF-3A4D-88CF-B387F8C82612}" srcOrd="2" destOrd="0" parTransId="{05D9342B-923E-5F4D-88B1-AC935C73F144}" sibTransId="{DFA217A8-FF95-0A43-BE80-56A2C92D7FBE}"/>
    <dgm:cxn modelId="{E1CB72B7-02F2-044D-9CCE-EFF4E5FDE0F5}" type="presOf" srcId="{3D42C6CA-5CC9-2B44-82C5-F6628DA34125}" destId="{08031596-9BB8-5345-9BD0-82DD7F40B44A}" srcOrd="0" destOrd="0" presId="urn:microsoft.com/office/officeart/2005/8/layout/radial4"/>
    <dgm:cxn modelId="{F22F8990-8AEC-3A46-822B-6D55D2F9F70B}" type="presParOf" srcId="{A0DB0640-986D-FA40-900E-31632A7215DA}" destId="{DCD951F2-4CED-404F-A42D-ADE8FE73CD87}" srcOrd="0" destOrd="0" presId="urn:microsoft.com/office/officeart/2005/8/layout/radial4"/>
    <dgm:cxn modelId="{40FF83CB-D98D-4E40-86E5-2A320DEB312F}" type="presParOf" srcId="{A0DB0640-986D-FA40-900E-31632A7215DA}" destId="{610308C6-A793-8C40-9D72-5D9EED4030D4}" srcOrd="1" destOrd="0" presId="urn:microsoft.com/office/officeart/2005/8/layout/radial4"/>
    <dgm:cxn modelId="{DA9D2F37-DB9F-114C-847E-F49C0FA2A500}" type="presParOf" srcId="{A0DB0640-986D-FA40-900E-31632A7215DA}" destId="{08031596-9BB8-5345-9BD0-82DD7F40B44A}" srcOrd="2" destOrd="0" presId="urn:microsoft.com/office/officeart/2005/8/layout/radial4"/>
    <dgm:cxn modelId="{C5DEC710-93F1-6F41-9870-EFC60465B379}" type="presParOf" srcId="{A0DB0640-986D-FA40-900E-31632A7215DA}" destId="{86358F5B-58E7-1F4C-8D5D-8C3B7B5891F3}" srcOrd="3" destOrd="0" presId="urn:microsoft.com/office/officeart/2005/8/layout/radial4"/>
    <dgm:cxn modelId="{F1471250-195B-2C40-9633-623649321EE7}" type="presParOf" srcId="{A0DB0640-986D-FA40-900E-31632A7215DA}" destId="{FD61AF6F-2ABA-7141-B41B-5C5DA76A42F7}" srcOrd="4" destOrd="0" presId="urn:microsoft.com/office/officeart/2005/8/layout/radial4"/>
    <dgm:cxn modelId="{85F7A57F-EE83-434D-A007-7DC0C57AE801}" type="presParOf" srcId="{A0DB0640-986D-FA40-900E-31632A7215DA}" destId="{3FDFA6C0-9F74-2548-990F-88CAE940BC6E}" srcOrd="5" destOrd="0" presId="urn:microsoft.com/office/officeart/2005/8/layout/radial4"/>
    <dgm:cxn modelId="{F7FCD6C4-8686-9C47-9F56-783A297199DB}" type="presParOf" srcId="{A0DB0640-986D-FA40-900E-31632A7215DA}" destId="{603CD5E8-6B0D-D841-8AF6-AB6725ABC8E7}" srcOrd="6" destOrd="0" presId="urn:microsoft.com/office/officeart/2005/8/layout/radial4"/>
    <dgm:cxn modelId="{B5AA9AB1-46BA-5040-A2D1-31C39BB49F02}" type="presParOf" srcId="{A0DB0640-986D-FA40-900E-31632A7215DA}" destId="{F195AFE0-0660-3D4C-BA20-D317C537667B}" srcOrd="7" destOrd="0" presId="urn:microsoft.com/office/officeart/2005/8/layout/radial4"/>
    <dgm:cxn modelId="{C18E7C20-D346-8841-A2FC-8A47C22534F0}" type="presParOf" srcId="{A0DB0640-986D-FA40-900E-31632A7215DA}" destId="{6C18C894-FC09-4740-A6E6-32E28F0F01FF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D951F2-4CED-404F-A42D-ADE8FE73CD87}">
      <dsp:nvSpPr>
        <dsp:cNvPr id="0" name=""/>
        <dsp:cNvSpPr/>
      </dsp:nvSpPr>
      <dsp:spPr>
        <a:xfrm>
          <a:off x="2002536" y="1718268"/>
          <a:ext cx="1481328" cy="1481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Europe; Asia; Latin America</a:t>
          </a:r>
        </a:p>
      </dsp:txBody>
      <dsp:txXfrm>
        <a:off x="2219471" y="1935203"/>
        <a:ext cx="1047458" cy="1047458"/>
      </dsp:txXfrm>
    </dsp:sp>
    <dsp:sp modelId="{610308C6-A793-8C40-9D72-5D9EED4030D4}">
      <dsp:nvSpPr>
        <dsp:cNvPr id="0" name=""/>
        <dsp:cNvSpPr/>
      </dsp:nvSpPr>
      <dsp:spPr>
        <a:xfrm rot="11700000">
          <a:off x="701561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8031596-9BB8-5345-9BD0-82DD7F40B44A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Topic Sentence = ID. your choice</a:t>
          </a:r>
        </a:p>
      </dsp:txBody>
      <dsp:txXfrm>
        <a:off x="52647" y="1387772"/>
        <a:ext cx="1341313" cy="1059861"/>
      </dsp:txXfrm>
    </dsp:sp>
    <dsp:sp modelId="{86358F5B-58E7-1F4C-8D5D-8C3B7B5891F3}">
      <dsp:nvSpPr>
        <dsp:cNvPr id="0" name=""/>
        <dsp:cNvSpPr/>
      </dsp:nvSpPr>
      <dsp:spPr>
        <a:xfrm rot="14700000">
          <a:off x="1491012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D61AF6F-2ABA-7141-B41B-5C5DA76A42F7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Remember:you need to </a:t>
          </a:r>
          <a:r>
            <a:rPr lang="en-US" sz="1400" b="1" i="1" kern="1200"/>
            <a:t>show </a:t>
          </a:r>
          <a:r>
            <a:rPr lang="en-US" sz="1400" b="1" kern="1200"/>
            <a:t>how they were affected...</a:t>
          </a:r>
        </a:p>
      </dsp:txBody>
      <dsp:txXfrm>
        <a:off x="1188785" y="33777"/>
        <a:ext cx="1341313" cy="1059861"/>
      </dsp:txXfrm>
    </dsp:sp>
    <dsp:sp modelId="{3FDFA6C0-9F74-2548-990F-88CAE940BC6E}">
      <dsp:nvSpPr>
        <dsp:cNvPr id="0" name=""/>
        <dsp:cNvSpPr/>
      </dsp:nvSpPr>
      <dsp:spPr>
        <a:xfrm rot="17700000">
          <a:off x="2719178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3CD5E8-6B0D-D841-8AF6-AB6725ABC8E7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Use different phrases to introduce your documents</a:t>
          </a:r>
        </a:p>
      </dsp:txBody>
      <dsp:txXfrm>
        <a:off x="2956301" y="33777"/>
        <a:ext cx="1341313" cy="1059861"/>
      </dsp:txXfrm>
    </dsp:sp>
    <dsp:sp modelId="{F195AFE0-0660-3D4C-BA20-D317C537667B}">
      <dsp:nvSpPr>
        <dsp:cNvPr id="0" name=""/>
        <dsp:cNvSpPr/>
      </dsp:nvSpPr>
      <dsp:spPr>
        <a:xfrm rot="20700000">
          <a:off x="3508629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18C894-FC09-4740-A6E6-32E28F0F01FF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You can't just copy your short answers: </a:t>
          </a:r>
          <a:r>
            <a:rPr lang="en-US" sz="1400" b="1" i="1" kern="1200"/>
            <a:t>write a good paragraph!</a:t>
          </a:r>
        </a:p>
      </dsp:txBody>
      <dsp:txXfrm>
        <a:off x="4092438" y="1387772"/>
        <a:ext cx="1341313" cy="1059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989</Characters>
  <Application>Microsoft Macintosh Word</Application>
  <DocSecurity>0</DocSecurity>
  <Lines>8</Lines>
  <Paragraphs>2</Paragraphs>
  <ScaleCrop>false</ScaleCrop>
  <Company>Frederick Douglass Academy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Murphy</dc:creator>
  <cp:keywords/>
  <dc:description/>
  <cp:lastModifiedBy>Fred  Murphy</cp:lastModifiedBy>
  <cp:revision>8</cp:revision>
  <cp:lastPrinted>2015-05-06T10:55:00Z</cp:lastPrinted>
  <dcterms:created xsi:type="dcterms:W3CDTF">2015-05-06T10:45:00Z</dcterms:created>
  <dcterms:modified xsi:type="dcterms:W3CDTF">2015-05-06T10:57:00Z</dcterms:modified>
</cp:coreProperties>
</file>