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ED6F5" w14:textId="72297E26" w:rsidR="00C511EE" w:rsidRPr="00D65586" w:rsidRDefault="00D65586" w:rsidP="00D65586">
      <w:pPr>
        <w:jc w:val="center"/>
        <w:rPr>
          <w:b/>
          <w:sz w:val="44"/>
        </w:rPr>
      </w:pPr>
      <w:r w:rsidRPr="00D65586">
        <w:rPr>
          <w:b/>
          <w:sz w:val="44"/>
        </w:rPr>
        <w:t>Guns</w:t>
      </w:r>
      <w:r w:rsidR="00823362">
        <w:rPr>
          <w:b/>
          <w:sz w:val="44"/>
        </w:rPr>
        <w:t>,</w:t>
      </w:r>
      <w:bookmarkStart w:id="0" w:name="_GoBack"/>
      <w:bookmarkEnd w:id="0"/>
      <w:r w:rsidRPr="00D65586">
        <w:rPr>
          <w:b/>
          <w:sz w:val="44"/>
        </w:rPr>
        <w:t xml:space="preserve"> Germs and Steel Essay” 10/26/2017</w:t>
      </w:r>
    </w:p>
    <w:p w14:paraId="7669714F" w14:textId="77777777" w:rsidR="006214D4" w:rsidRDefault="006214D4"/>
    <w:p w14:paraId="462CCAA7" w14:textId="77777777" w:rsidR="006214D4" w:rsidRDefault="006214D4">
      <w:r w:rsidRPr="006214D4">
        <w:drawing>
          <wp:inline distT="0" distB="0" distL="0" distR="0" wp14:anchorId="008CBFAD" wp14:editId="32A20054">
            <wp:extent cx="5486400" cy="3016885"/>
            <wp:effectExtent l="0" t="50800" r="0" b="1073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F673253" w14:textId="77777777" w:rsidR="006214D4" w:rsidRDefault="006214D4"/>
    <w:p w14:paraId="750262D4" w14:textId="77777777" w:rsidR="006214D4" w:rsidRDefault="006214D4">
      <w:r w:rsidRPr="006214D4">
        <w:drawing>
          <wp:inline distT="0" distB="0" distL="0" distR="0" wp14:anchorId="0BF35E00" wp14:editId="1269EFEB">
            <wp:extent cx="5486400" cy="3016885"/>
            <wp:effectExtent l="0" t="50800" r="0" b="1073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796668F" w14:textId="77777777" w:rsidR="006214D4" w:rsidRDefault="006214D4"/>
    <w:p w14:paraId="5FE96C6A" w14:textId="77777777" w:rsidR="00D65586" w:rsidRPr="00D65586" w:rsidRDefault="006214D4">
      <w:pPr>
        <w:rPr>
          <w:b/>
        </w:rPr>
      </w:pPr>
      <w:r w:rsidRPr="00D65586">
        <w:rPr>
          <w:b/>
        </w:rPr>
        <w:t>***Your essay will get a better grade the more specifics, images and details th</w:t>
      </w:r>
      <w:r w:rsidR="00B56A20">
        <w:rPr>
          <w:b/>
        </w:rPr>
        <w:t>at you add from the documentary, and specifics from “Rivers of Blood” selection.</w:t>
      </w:r>
    </w:p>
    <w:p w14:paraId="18F11113" w14:textId="77777777" w:rsidR="00D65586" w:rsidRPr="00D65586" w:rsidRDefault="00D65586">
      <w:pPr>
        <w:rPr>
          <w:b/>
        </w:rPr>
      </w:pPr>
    </w:p>
    <w:p w14:paraId="7328D553" w14:textId="77777777" w:rsidR="006214D4" w:rsidRPr="00D65586" w:rsidRDefault="00D65586">
      <w:pPr>
        <w:rPr>
          <w:b/>
          <w:sz w:val="20"/>
          <w:szCs w:val="20"/>
        </w:rPr>
      </w:pPr>
      <w:r w:rsidRPr="00D65586">
        <w:rPr>
          <w:b/>
        </w:rPr>
        <w:t>It is available on YouTube: View the Second part” Conquest</w:t>
      </w:r>
      <w:r w:rsidRPr="00D65586">
        <w:rPr>
          <w:b/>
          <w:sz w:val="20"/>
          <w:szCs w:val="20"/>
        </w:rPr>
        <w:t>.</w:t>
      </w:r>
    </w:p>
    <w:sectPr w:rsidR="006214D4" w:rsidRPr="00D65586" w:rsidSect="004A79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D4"/>
    <w:rsid w:val="004A797A"/>
    <w:rsid w:val="006214D4"/>
    <w:rsid w:val="00823362"/>
    <w:rsid w:val="00B56A20"/>
    <w:rsid w:val="00C511EE"/>
    <w:rsid w:val="00D6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02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67F729-8B2D-DF47-939D-00BA45B0385C}" type="doc">
      <dgm:prSet loTypeId="urn:microsoft.com/office/officeart/2005/8/layout/radial4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FFBF7D9-B764-9545-9F44-DC776E72B03A}">
      <dgm:prSet phldrT="[Text]"/>
      <dgm:spPr/>
      <dgm:t>
        <a:bodyPr/>
        <a:lstStyle/>
        <a:p>
          <a:r>
            <a:rPr lang="en-US" b="1" dirty="0" smtClean="0"/>
            <a:t>Three Step Intro</a:t>
          </a:r>
          <a:endParaRPr lang="en-US" b="1" dirty="0"/>
        </a:p>
      </dgm:t>
    </dgm:pt>
    <dgm:pt modelId="{9C4E892F-5058-474D-93E1-E7243ADA5956}" type="parTrans" cxnId="{4B1A511E-DDA8-7142-85E6-E0C457248490}">
      <dgm:prSet/>
      <dgm:spPr/>
      <dgm:t>
        <a:bodyPr/>
        <a:lstStyle/>
        <a:p>
          <a:endParaRPr lang="en-US"/>
        </a:p>
      </dgm:t>
    </dgm:pt>
    <dgm:pt modelId="{6098B648-47EC-A84B-9C53-9EC1C5D384EE}" type="sibTrans" cxnId="{4B1A511E-DDA8-7142-85E6-E0C457248490}">
      <dgm:prSet/>
      <dgm:spPr/>
      <dgm:t>
        <a:bodyPr/>
        <a:lstStyle/>
        <a:p>
          <a:endParaRPr lang="en-US"/>
        </a:p>
      </dgm:t>
    </dgm:pt>
    <dgm:pt modelId="{EEA42F37-27B2-4B40-A400-FAA39936A049}">
      <dgm:prSet phldrT="[Text]"/>
      <dgm:spPr/>
      <dgm:t>
        <a:bodyPr/>
        <a:lstStyle/>
        <a:p>
          <a:r>
            <a:rPr lang="en-US" b="1" dirty="0" smtClean="0"/>
            <a:t>Big Picture/Key Moment </a:t>
          </a:r>
          <a:r>
            <a:rPr lang="en-US" dirty="0" smtClean="0"/>
            <a:t>on Spanish Conquest </a:t>
          </a:r>
          <a:endParaRPr lang="en-US" dirty="0"/>
        </a:p>
      </dgm:t>
    </dgm:pt>
    <dgm:pt modelId="{64337853-3FCF-E74F-9D6B-58A717BF7180}" type="parTrans" cxnId="{445FE559-537A-3E47-B621-713A40D54627}">
      <dgm:prSet/>
      <dgm:spPr/>
      <dgm:t>
        <a:bodyPr/>
        <a:lstStyle/>
        <a:p>
          <a:endParaRPr lang="en-US"/>
        </a:p>
      </dgm:t>
    </dgm:pt>
    <dgm:pt modelId="{60F296F4-5F02-964A-BA46-538A167FE05B}" type="sibTrans" cxnId="{445FE559-537A-3E47-B621-713A40D54627}">
      <dgm:prSet/>
      <dgm:spPr/>
      <dgm:t>
        <a:bodyPr/>
        <a:lstStyle/>
        <a:p>
          <a:endParaRPr lang="en-US"/>
        </a:p>
      </dgm:t>
    </dgm:pt>
    <dgm:pt modelId="{5FE00C58-09AA-EA43-9658-FAAAFA248794}">
      <dgm:prSet phldrT="[Text]"/>
      <dgm:spPr/>
      <dgm:t>
        <a:bodyPr/>
        <a:lstStyle/>
        <a:p>
          <a:r>
            <a:rPr lang="en-US" b="1" dirty="0" smtClean="0"/>
            <a:t>Narrow Focus: </a:t>
          </a:r>
          <a:r>
            <a:rPr lang="en-US" dirty="0" smtClean="0"/>
            <a:t>Jared Diamond: "Guns, Germs and Steel."</a:t>
          </a:r>
          <a:endParaRPr lang="en-US" dirty="0"/>
        </a:p>
      </dgm:t>
    </dgm:pt>
    <dgm:pt modelId="{1F1FD8CF-F2DB-0241-9E17-1CBD0CFAED54}" type="parTrans" cxnId="{E57AA6FF-AAC1-9A4D-AADF-1337B308241F}">
      <dgm:prSet/>
      <dgm:spPr/>
      <dgm:t>
        <a:bodyPr/>
        <a:lstStyle/>
        <a:p>
          <a:endParaRPr lang="en-US"/>
        </a:p>
      </dgm:t>
    </dgm:pt>
    <dgm:pt modelId="{067EFC45-4177-3143-AEF6-291A882AAEDA}" type="sibTrans" cxnId="{E57AA6FF-AAC1-9A4D-AADF-1337B308241F}">
      <dgm:prSet/>
      <dgm:spPr/>
      <dgm:t>
        <a:bodyPr/>
        <a:lstStyle/>
        <a:p>
          <a:endParaRPr lang="en-US"/>
        </a:p>
      </dgm:t>
    </dgm:pt>
    <dgm:pt modelId="{AEF44464-8A84-9241-8D04-E30499626844}">
      <dgm:prSet phldrT="[Text]"/>
      <dgm:spPr/>
      <dgm:t>
        <a:bodyPr/>
        <a:lstStyle/>
        <a:p>
          <a:r>
            <a:rPr lang="en-US" b="1" dirty="0" smtClean="0"/>
            <a:t>Essay Direction</a:t>
          </a:r>
          <a:r>
            <a:rPr lang="en-US" dirty="0" smtClean="0"/>
            <a:t>: two focal points for the essay</a:t>
          </a:r>
          <a:endParaRPr lang="en-US" dirty="0"/>
        </a:p>
      </dgm:t>
    </dgm:pt>
    <dgm:pt modelId="{304F3CC6-0CA6-8F4C-98C0-6DE8431952DF}" type="parTrans" cxnId="{E729B831-9F2D-5743-850B-AB26F2D20577}">
      <dgm:prSet/>
      <dgm:spPr/>
      <dgm:t>
        <a:bodyPr/>
        <a:lstStyle/>
        <a:p>
          <a:endParaRPr lang="en-US"/>
        </a:p>
      </dgm:t>
    </dgm:pt>
    <dgm:pt modelId="{22147268-2FC0-5545-BF37-7EB9C62265ED}" type="sibTrans" cxnId="{E729B831-9F2D-5743-850B-AB26F2D20577}">
      <dgm:prSet/>
      <dgm:spPr/>
      <dgm:t>
        <a:bodyPr/>
        <a:lstStyle/>
        <a:p>
          <a:endParaRPr lang="en-US"/>
        </a:p>
      </dgm:t>
    </dgm:pt>
    <dgm:pt modelId="{1BED8A66-92D7-3849-9108-DCD8937FCDBA}" type="pres">
      <dgm:prSet presAssocID="{3167F729-8B2D-DF47-939D-00BA45B0385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2018011-3252-1243-B477-9649423ADD4F}" type="pres">
      <dgm:prSet presAssocID="{3FFBF7D9-B764-9545-9F44-DC776E72B03A}" presName="centerShape" presStyleLbl="node0" presStyleIdx="0" presStyleCnt="1"/>
      <dgm:spPr/>
      <dgm:t>
        <a:bodyPr/>
        <a:lstStyle/>
        <a:p>
          <a:endParaRPr lang="en-US"/>
        </a:p>
      </dgm:t>
    </dgm:pt>
    <dgm:pt modelId="{14AB0151-A34C-E44E-BAB1-3EB24615DDE9}" type="pres">
      <dgm:prSet presAssocID="{64337853-3FCF-E74F-9D6B-58A717BF7180}" presName="parTrans" presStyleLbl="bgSibTrans2D1" presStyleIdx="0" presStyleCnt="3"/>
      <dgm:spPr/>
      <dgm:t>
        <a:bodyPr/>
        <a:lstStyle/>
        <a:p>
          <a:endParaRPr lang="en-US"/>
        </a:p>
      </dgm:t>
    </dgm:pt>
    <dgm:pt modelId="{EEB08CCA-E973-A245-A544-A792548C521E}" type="pres">
      <dgm:prSet presAssocID="{EEA42F37-27B2-4B40-A400-FAA39936A04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81EAC9-49A3-E845-8B46-0FDF7CB5D080}" type="pres">
      <dgm:prSet presAssocID="{1F1FD8CF-F2DB-0241-9E17-1CBD0CFAED54}" presName="parTrans" presStyleLbl="bgSibTrans2D1" presStyleIdx="1" presStyleCnt="3"/>
      <dgm:spPr/>
      <dgm:t>
        <a:bodyPr/>
        <a:lstStyle/>
        <a:p>
          <a:endParaRPr lang="en-US"/>
        </a:p>
      </dgm:t>
    </dgm:pt>
    <dgm:pt modelId="{2C7C813E-D17F-0E4C-BB0F-A9AFC7D80547}" type="pres">
      <dgm:prSet presAssocID="{5FE00C58-09AA-EA43-9658-FAAAFA24879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101793-137D-1F4A-A5A3-A64BD50EBBAC}" type="pres">
      <dgm:prSet presAssocID="{304F3CC6-0CA6-8F4C-98C0-6DE8431952DF}" presName="parTrans" presStyleLbl="bgSibTrans2D1" presStyleIdx="2" presStyleCnt="3"/>
      <dgm:spPr/>
      <dgm:t>
        <a:bodyPr/>
        <a:lstStyle/>
        <a:p>
          <a:endParaRPr lang="en-US"/>
        </a:p>
      </dgm:t>
    </dgm:pt>
    <dgm:pt modelId="{C1073BBB-FA03-874D-B1CB-900C36AB03F6}" type="pres">
      <dgm:prSet presAssocID="{AEF44464-8A84-9241-8D04-E3049962684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B1A511E-DDA8-7142-85E6-E0C457248490}" srcId="{3167F729-8B2D-DF47-939D-00BA45B0385C}" destId="{3FFBF7D9-B764-9545-9F44-DC776E72B03A}" srcOrd="0" destOrd="0" parTransId="{9C4E892F-5058-474D-93E1-E7243ADA5956}" sibTransId="{6098B648-47EC-A84B-9C53-9EC1C5D384EE}"/>
    <dgm:cxn modelId="{E57AA6FF-AAC1-9A4D-AADF-1337B308241F}" srcId="{3FFBF7D9-B764-9545-9F44-DC776E72B03A}" destId="{5FE00C58-09AA-EA43-9658-FAAAFA248794}" srcOrd="1" destOrd="0" parTransId="{1F1FD8CF-F2DB-0241-9E17-1CBD0CFAED54}" sibTransId="{067EFC45-4177-3143-AEF6-291A882AAEDA}"/>
    <dgm:cxn modelId="{445FE559-537A-3E47-B621-713A40D54627}" srcId="{3FFBF7D9-B764-9545-9F44-DC776E72B03A}" destId="{EEA42F37-27B2-4B40-A400-FAA39936A049}" srcOrd="0" destOrd="0" parTransId="{64337853-3FCF-E74F-9D6B-58A717BF7180}" sibTransId="{60F296F4-5F02-964A-BA46-538A167FE05B}"/>
    <dgm:cxn modelId="{5634AF48-E62E-2442-91B5-F4549ED7DB99}" type="presOf" srcId="{3FFBF7D9-B764-9545-9F44-DC776E72B03A}" destId="{82018011-3252-1243-B477-9649423ADD4F}" srcOrd="0" destOrd="0" presId="urn:microsoft.com/office/officeart/2005/8/layout/radial4"/>
    <dgm:cxn modelId="{97E7C9CA-78FE-E646-8294-C413F86009C3}" type="presOf" srcId="{AEF44464-8A84-9241-8D04-E30499626844}" destId="{C1073BBB-FA03-874D-B1CB-900C36AB03F6}" srcOrd="0" destOrd="0" presId="urn:microsoft.com/office/officeart/2005/8/layout/radial4"/>
    <dgm:cxn modelId="{E729B831-9F2D-5743-850B-AB26F2D20577}" srcId="{3FFBF7D9-B764-9545-9F44-DC776E72B03A}" destId="{AEF44464-8A84-9241-8D04-E30499626844}" srcOrd="2" destOrd="0" parTransId="{304F3CC6-0CA6-8F4C-98C0-6DE8431952DF}" sibTransId="{22147268-2FC0-5545-BF37-7EB9C62265ED}"/>
    <dgm:cxn modelId="{E810C706-AAF9-B649-B53D-DE7F47131FD4}" type="presOf" srcId="{64337853-3FCF-E74F-9D6B-58A717BF7180}" destId="{14AB0151-A34C-E44E-BAB1-3EB24615DDE9}" srcOrd="0" destOrd="0" presId="urn:microsoft.com/office/officeart/2005/8/layout/radial4"/>
    <dgm:cxn modelId="{A75040A4-227D-8544-8B6D-7D67EC3F4F0B}" type="presOf" srcId="{304F3CC6-0CA6-8F4C-98C0-6DE8431952DF}" destId="{DE101793-137D-1F4A-A5A3-A64BD50EBBAC}" srcOrd="0" destOrd="0" presId="urn:microsoft.com/office/officeart/2005/8/layout/radial4"/>
    <dgm:cxn modelId="{532C46A5-3D10-744E-8698-1F989D579549}" type="presOf" srcId="{1F1FD8CF-F2DB-0241-9E17-1CBD0CFAED54}" destId="{A981EAC9-49A3-E845-8B46-0FDF7CB5D080}" srcOrd="0" destOrd="0" presId="urn:microsoft.com/office/officeart/2005/8/layout/radial4"/>
    <dgm:cxn modelId="{650DAAD4-EA6F-B749-8A30-4361E94DFB7D}" type="presOf" srcId="{5FE00C58-09AA-EA43-9658-FAAAFA248794}" destId="{2C7C813E-D17F-0E4C-BB0F-A9AFC7D80547}" srcOrd="0" destOrd="0" presId="urn:microsoft.com/office/officeart/2005/8/layout/radial4"/>
    <dgm:cxn modelId="{21A7E08A-F05B-764B-892C-7AB1A5A4B7B6}" type="presOf" srcId="{3167F729-8B2D-DF47-939D-00BA45B0385C}" destId="{1BED8A66-92D7-3849-9108-DCD8937FCDBA}" srcOrd="0" destOrd="0" presId="urn:microsoft.com/office/officeart/2005/8/layout/radial4"/>
    <dgm:cxn modelId="{B55B8033-CB2C-774E-AF8B-147C897ED812}" type="presOf" srcId="{EEA42F37-27B2-4B40-A400-FAA39936A049}" destId="{EEB08CCA-E973-A245-A544-A792548C521E}" srcOrd="0" destOrd="0" presId="urn:microsoft.com/office/officeart/2005/8/layout/radial4"/>
    <dgm:cxn modelId="{70F53D23-409B-564D-998B-D414152ABDE0}" type="presParOf" srcId="{1BED8A66-92D7-3849-9108-DCD8937FCDBA}" destId="{82018011-3252-1243-B477-9649423ADD4F}" srcOrd="0" destOrd="0" presId="urn:microsoft.com/office/officeart/2005/8/layout/radial4"/>
    <dgm:cxn modelId="{B0D89D23-654E-1245-91FD-E3C5AF81B7D5}" type="presParOf" srcId="{1BED8A66-92D7-3849-9108-DCD8937FCDBA}" destId="{14AB0151-A34C-E44E-BAB1-3EB24615DDE9}" srcOrd="1" destOrd="0" presId="urn:microsoft.com/office/officeart/2005/8/layout/radial4"/>
    <dgm:cxn modelId="{AC35575F-E445-294B-8982-7245AD950342}" type="presParOf" srcId="{1BED8A66-92D7-3849-9108-DCD8937FCDBA}" destId="{EEB08CCA-E973-A245-A544-A792548C521E}" srcOrd="2" destOrd="0" presId="urn:microsoft.com/office/officeart/2005/8/layout/radial4"/>
    <dgm:cxn modelId="{FC1FE8C6-EC3B-7B49-8B53-B052D702EDAF}" type="presParOf" srcId="{1BED8A66-92D7-3849-9108-DCD8937FCDBA}" destId="{A981EAC9-49A3-E845-8B46-0FDF7CB5D080}" srcOrd="3" destOrd="0" presId="urn:microsoft.com/office/officeart/2005/8/layout/radial4"/>
    <dgm:cxn modelId="{D11763EC-D1B5-0C46-AA49-B4528E21121D}" type="presParOf" srcId="{1BED8A66-92D7-3849-9108-DCD8937FCDBA}" destId="{2C7C813E-D17F-0E4C-BB0F-A9AFC7D80547}" srcOrd="4" destOrd="0" presId="urn:microsoft.com/office/officeart/2005/8/layout/radial4"/>
    <dgm:cxn modelId="{EE437E36-74FC-BA41-AC66-FCB5805CA713}" type="presParOf" srcId="{1BED8A66-92D7-3849-9108-DCD8937FCDBA}" destId="{DE101793-137D-1F4A-A5A3-A64BD50EBBAC}" srcOrd="5" destOrd="0" presId="urn:microsoft.com/office/officeart/2005/8/layout/radial4"/>
    <dgm:cxn modelId="{2F990038-B076-444E-9251-7740775DDB51}" type="presParOf" srcId="{1BED8A66-92D7-3849-9108-DCD8937FCDBA}" destId="{C1073BBB-FA03-874D-B1CB-900C36AB03F6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67F729-8B2D-DF47-939D-00BA45B0385C}" type="doc">
      <dgm:prSet loTypeId="urn:microsoft.com/office/officeart/2005/8/layout/radial4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FFBF7D9-B764-9545-9F44-DC776E72B03A}">
      <dgm:prSet phldrT="[Text]"/>
      <dgm:spPr/>
      <dgm:t>
        <a:bodyPr/>
        <a:lstStyle/>
        <a:p>
          <a:r>
            <a:rPr lang="en-US" b="1" dirty="0" smtClean="0"/>
            <a:t>Body Paragraphs</a:t>
          </a:r>
          <a:endParaRPr lang="en-US" b="1" dirty="0"/>
        </a:p>
      </dgm:t>
    </dgm:pt>
    <dgm:pt modelId="{9C4E892F-5058-474D-93E1-E7243ADA5956}" type="parTrans" cxnId="{4B1A511E-DDA8-7142-85E6-E0C457248490}">
      <dgm:prSet/>
      <dgm:spPr/>
      <dgm:t>
        <a:bodyPr/>
        <a:lstStyle/>
        <a:p>
          <a:endParaRPr lang="en-US"/>
        </a:p>
      </dgm:t>
    </dgm:pt>
    <dgm:pt modelId="{6098B648-47EC-A84B-9C53-9EC1C5D384EE}" type="sibTrans" cxnId="{4B1A511E-DDA8-7142-85E6-E0C457248490}">
      <dgm:prSet/>
      <dgm:spPr/>
      <dgm:t>
        <a:bodyPr/>
        <a:lstStyle/>
        <a:p>
          <a:endParaRPr lang="en-US"/>
        </a:p>
      </dgm:t>
    </dgm:pt>
    <dgm:pt modelId="{EEA42F37-27B2-4B40-A400-FAA39936A049}">
      <dgm:prSet phldrT="[Text]"/>
      <dgm:spPr/>
      <dgm:t>
        <a:bodyPr/>
        <a:lstStyle/>
        <a:p>
          <a:r>
            <a:rPr lang="en-US" b="1" dirty="0" smtClean="0"/>
            <a:t>Conditions</a:t>
          </a:r>
          <a:r>
            <a:rPr lang="en-US" b="1" baseline="0" dirty="0" smtClean="0"/>
            <a:t> leading to Exploration of the New World</a:t>
          </a:r>
          <a:endParaRPr lang="en-US" b="1" dirty="0"/>
        </a:p>
      </dgm:t>
    </dgm:pt>
    <dgm:pt modelId="{64337853-3FCF-E74F-9D6B-58A717BF7180}" type="parTrans" cxnId="{445FE559-537A-3E47-B621-713A40D54627}">
      <dgm:prSet/>
      <dgm:spPr/>
      <dgm:t>
        <a:bodyPr/>
        <a:lstStyle/>
        <a:p>
          <a:endParaRPr lang="en-US"/>
        </a:p>
      </dgm:t>
    </dgm:pt>
    <dgm:pt modelId="{60F296F4-5F02-964A-BA46-538A167FE05B}" type="sibTrans" cxnId="{445FE559-537A-3E47-B621-713A40D54627}">
      <dgm:prSet/>
      <dgm:spPr/>
      <dgm:t>
        <a:bodyPr/>
        <a:lstStyle/>
        <a:p>
          <a:endParaRPr lang="en-US"/>
        </a:p>
      </dgm:t>
    </dgm:pt>
    <dgm:pt modelId="{5FE00C58-09AA-EA43-9658-FAAAFA248794}">
      <dgm:prSet phldrT="[Text]"/>
      <dgm:spPr/>
      <dgm:t>
        <a:bodyPr/>
        <a:lstStyle/>
        <a:p>
          <a:r>
            <a:rPr lang="en-US" b="1" dirty="0" smtClean="0"/>
            <a:t>Importance</a:t>
          </a:r>
          <a:r>
            <a:rPr lang="en-US" b="1" baseline="0" dirty="0" smtClean="0"/>
            <a:t> of Spanish Horses and Spanish Steel</a:t>
          </a:r>
          <a:r>
            <a:rPr lang="en-US" baseline="0" dirty="0" smtClean="0"/>
            <a:t>.</a:t>
          </a:r>
          <a:endParaRPr lang="en-US" dirty="0"/>
        </a:p>
      </dgm:t>
    </dgm:pt>
    <dgm:pt modelId="{1F1FD8CF-F2DB-0241-9E17-1CBD0CFAED54}" type="parTrans" cxnId="{E57AA6FF-AAC1-9A4D-AADF-1337B308241F}">
      <dgm:prSet/>
      <dgm:spPr/>
      <dgm:t>
        <a:bodyPr/>
        <a:lstStyle/>
        <a:p>
          <a:endParaRPr lang="en-US"/>
        </a:p>
      </dgm:t>
    </dgm:pt>
    <dgm:pt modelId="{067EFC45-4177-3143-AEF6-291A882AAEDA}" type="sibTrans" cxnId="{E57AA6FF-AAC1-9A4D-AADF-1337B308241F}">
      <dgm:prSet/>
      <dgm:spPr/>
      <dgm:t>
        <a:bodyPr/>
        <a:lstStyle/>
        <a:p>
          <a:endParaRPr lang="en-US"/>
        </a:p>
      </dgm:t>
    </dgm:pt>
    <dgm:pt modelId="{AEF44464-8A84-9241-8D04-E30499626844}">
      <dgm:prSet phldrT="[Text]"/>
      <dgm:spPr/>
      <dgm:t>
        <a:bodyPr/>
        <a:lstStyle/>
        <a:p>
          <a:r>
            <a:rPr lang="en-US" b="1" dirty="0" smtClean="0"/>
            <a:t>How</a:t>
          </a:r>
          <a:r>
            <a:rPr lang="en-US" b="1" baseline="0" dirty="0" smtClean="0"/>
            <a:t> Livestock gave European Advantages</a:t>
          </a:r>
          <a:endParaRPr lang="en-US" b="1" dirty="0"/>
        </a:p>
      </dgm:t>
    </dgm:pt>
    <dgm:pt modelId="{304F3CC6-0CA6-8F4C-98C0-6DE8431952DF}" type="parTrans" cxnId="{E729B831-9F2D-5743-850B-AB26F2D20577}">
      <dgm:prSet/>
      <dgm:spPr/>
      <dgm:t>
        <a:bodyPr/>
        <a:lstStyle/>
        <a:p>
          <a:endParaRPr lang="en-US"/>
        </a:p>
      </dgm:t>
    </dgm:pt>
    <dgm:pt modelId="{22147268-2FC0-5545-BF37-7EB9C62265ED}" type="sibTrans" cxnId="{E729B831-9F2D-5743-850B-AB26F2D20577}">
      <dgm:prSet/>
      <dgm:spPr/>
      <dgm:t>
        <a:bodyPr/>
        <a:lstStyle/>
        <a:p>
          <a:endParaRPr lang="en-US"/>
        </a:p>
      </dgm:t>
    </dgm:pt>
    <dgm:pt modelId="{249FAFBF-EA32-BC4E-8DF0-168812FA09A2}">
      <dgm:prSet phldrT="[Text]"/>
      <dgm:spPr/>
      <dgm:t>
        <a:bodyPr/>
        <a:lstStyle/>
        <a:p>
          <a:r>
            <a:rPr lang="en-US" b="1" dirty="0" smtClean="0"/>
            <a:t>The Impact of Smallpox</a:t>
          </a:r>
          <a:endParaRPr lang="en-US" b="1" dirty="0"/>
        </a:p>
      </dgm:t>
    </dgm:pt>
    <dgm:pt modelId="{6909B342-B1EE-DE41-94B6-B9C63CDBEE75}" type="parTrans" cxnId="{D3579CE0-C319-F640-8644-BA7B5B88D0B1}">
      <dgm:prSet/>
      <dgm:spPr/>
      <dgm:t>
        <a:bodyPr/>
        <a:lstStyle/>
        <a:p>
          <a:endParaRPr lang="en-US"/>
        </a:p>
      </dgm:t>
    </dgm:pt>
    <dgm:pt modelId="{B7E50D2F-FE1E-DE45-9B5B-4D0AD67BCE3D}" type="sibTrans" cxnId="{D3579CE0-C319-F640-8644-BA7B5B88D0B1}">
      <dgm:prSet/>
      <dgm:spPr/>
      <dgm:t>
        <a:bodyPr/>
        <a:lstStyle/>
        <a:p>
          <a:endParaRPr lang="en-US"/>
        </a:p>
      </dgm:t>
    </dgm:pt>
    <dgm:pt modelId="{25D8B3BC-AA7C-A746-A621-5F33A2BE2E21}">
      <dgm:prSet phldrT="[Text]"/>
      <dgm:spPr/>
      <dgm:t>
        <a:bodyPr/>
        <a:lstStyle/>
        <a:p>
          <a:r>
            <a:rPr lang="en-US" b="1" dirty="0" smtClean="0"/>
            <a:t>The Guns, Germs and Steel Thesis</a:t>
          </a:r>
          <a:endParaRPr lang="en-US" b="1" dirty="0"/>
        </a:p>
      </dgm:t>
    </dgm:pt>
    <dgm:pt modelId="{7D246581-4F9D-8047-9AF4-D06D9AC3F255}" type="parTrans" cxnId="{F57A5D64-3601-514E-BC08-01307FA9F3D1}">
      <dgm:prSet/>
      <dgm:spPr/>
      <dgm:t>
        <a:bodyPr/>
        <a:lstStyle/>
        <a:p>
          <a:endParaRPr lang="en-US"/>
        </a:p>
      </dgm:t>
    </dgm:pt>
    <dgm:pt modelId="{D79B0F7A-E4E1-3D41-A856-B2AFBA583558}" type="sibTrans" cxnId="{F57A5D64-3601-514E-BC08-01307FA9F3D1}">
      <dgm:prSet/>
      <dgm:spPr/>
      <dgm:t>
        <a:bodyPr/>
        <a:lstStyle/>
        <a:p>
          <a:endParaRPr lang="en-US"/>
        </a:p>
      </dgm:t>
    </dgm:pt>
    <dgm:pt modelId="{1BED8A66-92D7-3849-9108-DCD8937FCDBA}" type="pres">
      <dgm:prSet presAssocID="{3167F729-8B2D-DF47-939D-00BA45B0385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2018011-3252-1243-B477-9649423ADD4F}" type="pres">
      <dgm:prSet presAssocID="{3FFBF7D9-B764-9545-9F44-DC776E72B03A}" presName="centerShape" presStyleLbl="node0" presStyleIdx="0" presStyleCnt="1"/>
      <dgm:spPr/>
      <dgm:t>
        <a:bodyPr/>
        <a:lstStyle/>
        <a:p>
          <a:endParaRPr lang="en-US"/>
        </a:p>
      </dgm:t>
    </dgm:pt>
    <dgm:pt modelId="{14AB0151-A34C-E44E-BAB1-3EB24615DDE9}" type="pres">
      <dgm:prSet presAssocID="{64337853-3FCF-E74F-9D6B-58A717BF7180}" presName="parTrans" presStyleLbl="bgSibTrans2D1" presStyleIdx="0" presStyleCnt="5"/>
      <dgm:spPr/>
      <dgm:t>
        <a:bodyPr/>
        <a:lstStyle/>
        <a:p>
          <a:endParaRPr lang="en-US"/>
        </a:p>
      </dgm:t>
    </dgm:pt>
    <dgm:pt modelId="{EEB08CCA-E973-A245-A544-A792548C521E}" type="pres">
      <dgm:prSet presAssocID="{EEA42F37-27B2-4B40-A400-FAA39936A04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254C4A-CD55-0B4C-8378-A2490122B583}" type="pres">
      <dgm:prSet presAssocID="{7D246581-4F9D-8047-9AF4-D06D9AC3F255}" presName="parTrans" presStyleLbl="bgSibTrans2D1" presStyleIdx="1" presStyleCnt="5"/>
      <dgm:spPr/>
      <dgm:t>
        <a:bodyPr/>
        <a:lstStyle/>
        <a:p>
          <a:endParaRPr lang="en-US"/>
        </a:p>
      </dgm:t>
    </dgm:pt>
    <dgm:pt modelId="{F4DD5BE4-74A6-A44F-83DF-B8FCA12035F3}" type="pres">
      <dgm:prSet presAssocID="{25D8B3BC-AA7C-A746-A621-5F33A2BE2E2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81EAC9-49A3-E845-8B46-0FDF7CB5D080}" type="pres">
      <dgm:prSet presAssocID="{1F1FD8CF-F2DB-0241-9E17-1CBD0CFAED54}" presName="parTrans" presStyleLbl="bgSibTrans2D1" presStyleIdx="2" presStyleCnt="5"/>
      <dgm:spPr/>
      <dgm:t>
        <a:bodyPr/>
        <a:lstStyle/>
        <a:p>
          <a:endParaRPr lang="en-US"/>
        </a:p>
      </dgm:t>
    </dgm:pt>
    <dgm:pt modelId="{2C7C813E-D17F-0E4C-BB0F-A9AFC7D80547}" type="pres">
      <dgm:prSet presAssocID="{5FE00C58-09AA-EA43-9658-FAAAFA24879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101793-137D-1F4A-A5A3-A64BD50EBBAC}" type="pres">
      <dgm:prSet presAssocID="{304F3CC6-0CA6-8F4C-98C0-6DE8431952DF}" presName="parTrans" presStyleLbl="bgSibTrans2D1" presStyleIdx="3" presStyleCnt="5"/>
      <dgm:spPr/>
      <dgm:t>
        <a:bodyPr/>
        <a:lstStyle/>
        <a:p>
          <a:endParaRPr lang="en-US"/>
        </a:p>
      </dgm:t>
    </dgm:pt>
    <dgm:pt modelId="{C1073BBB-FA03-874D-B1CB-900C36AB03F6}" type="pres">
      <dgm:prSet presAssocID="{AEF44464-8A84-9241-8D04-E3049962684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C08B52-E821-944B-BAD4-29D05E22BF1D}" type="pres">
      <dgm:prSet presAssocID="{6909B342-B1EE-DE41-94B6-B9C63CDBEE75}" presName="parTrans" presStyleLbl="bgSibTrans2D1" presStyleIdx="4" presStyleCnt="5"/>
      <dgm:spPr/>
      <dgm:t>
        <a:bodyPr/>
        <a:lstStyle/>
        <a:p>
          <a:endParaRPr lang="en-US"/>
        </a:p>
      </dgm:t>
    </dgm:pt>
    <dgm:pt modelId="{97B90E1B-4C15-3445-B39F-95A70EB1D697}" type="pres">
      <dgm:prSet presAssocID="{249FAFBF-EA32-BC4E-8DF0-168812FA09A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47436D-7550-5E4B-B890-665F9B131E89}" type="presOf" srcId="{1F1FD8CF-F2DB-0241-9E17-1CBD0CFAED54}" destId="{A981EAC9-49A3-E845-8B46-0FDF7CB5D080}" srcOrd="0" destOrd="0" presId="urn:microsoft.com/office/officeart/2005/8/layout/radial4"/>
    <dgm:cxn modelId="{1AC9E09B-014F-4546-8B5B-69408A08628A}" type="presOf" srcId="{EEA42F37-27B2-4B40-A400-FAA39936A049}" destId="{EEB08CCA-E973-A245-A544-A792548C521E}" srcOrd="0" destOrd="0" presId="urn:microsoft.com/office/officeart/2005/8/layout/radial4"/>
    <dgm:cxn modelId="{58D601C5-BD92-F64A-B28D-8D945AFD11F2}" type="presOf" srcId="{3FFBF7D9-B764-9545-9F44-DC776E72B03A}" destId="{82018011-3252-1243-B477-9649423ADD4F}" srcOrd="0" destOrd="0" presId="urn:microsoft.com/office/officeart/2005/8/layout/radial4"/>
    <dgm:cxn modelId="{7840C6CA-AB59-E84A-8F93-38106A79F691}" type="presOf" srcId="{304F3CC6-0CA6-8F4C-98C0-6DE8431952DF}" destId="{DE101793-137D-1F4A-A5A3-A64BD50EBBAC}" srcOrd="0" destOrd="0" presId="urn:microsoft.com/office/officeart/2005/8/layout/radial4"/>
    <dgm:cxn modelId="{42ECFE65-9A72-CD45-9999-3F6C26070576}" type="presOf" srcId="{6909B342-B1EE-DE41-94B6-B9C63CDBEE75}" destId="{6CC08B52-E821-944B-BAD4-29D05E22BF1D}" srcOrd="0" destOrd="0" presId="urn:microsoft.com/office/officeart/2005/8/layout/radial4"/>
    <dgm:cxn modelId="{0E7B7CE1-4B5E-FD4B-966A-5C1395766CF9}" type="presOf" srcId="{AEF44464-8A84-9241-8D04-E30499626844}" destId="{C1073BBB-FA03-874D-B1CB-900C36AB03F6}" srcOrd="0" destOrd="0" presId="urn:microsoft.com/office/officeart/2005/8/layout/radial4"/>
    <dgm:cxn modelId="{D63AF6DF-147E-7644-87B8-0DF7F38A4F0A}" type="presOf" srcId="{7D246581-4F9D-8047-9AF4-D06D9AC3F255}" destId="{B4254C4A-CD55-0B4C-8378-A2490122B583}" srcOrd="0" destOrd="0" presId="urn:microsoft.com/office/officeart/2005/8/layout/radial4"/>
    <dgm:cxn modelId="{4B1A511E-DDA8-7142-85E6-E0C457248490}" srcId="{3167F729-8B2D-DF47-939D-00BA45B0385C}" destId="{3FFBF7D9-B764-9545-9F44-DC776E72B03A}" srcOrd="0" destOrd="0" parTransId="{9C4E892F-5058-474D-93E1-E7243ADA5956}" sibTransId="{6098B648-47EC-A84B-9C53-9EC1C5D384EE}"/>
    <dgm:cxn modelId="{E729B831-9F2D-5743-850B-AB26F2D20577}" srcId="{3FFBF7D9-B764-9545-9F44-DC776E72B03A}" destId="{AEF44464-8A84-9241-8D04-E30499626844}" srcOrd="3" destOrd="0" parTransId="{304F3CC6-0CA6-8F4C-98C0-6DE8431952DF}" sibTransId="{22147268-2FC0-5545-BF37-7EB9C62265ED}"/>
    <dgm:cxn modelId="{B7BDD6FB-62BD-004C-913D-5CFC196DD91D}" type="presOf" srcId="{3167F729-8B2D-DF47-939D-00BA45B0385C}" destId="{1BED8A66-92D7-3849-9108-DCD8937FCDBA}" srcOrd="0" destOrd="0" presId="urn:microsoft.com/office/officeart/2005/8/layout/radial4"/>
    <dgm:cxn modelId="{445FE559-537A-3E47-B621-713A40D54627}" srcId="{3FFBF7D9-B764-9545-9F44-DC776E72B03A}" destId="{EEA42F37-27B2-4B40-A400-FAA39936A049}" srcOrd="0" destOrd="0" parTransId="{64337853-3FCF-E74F-9D6B-58A717BF7180}" sibTransId="{60F296F4-5F02-964A-BA46-538A167FE05B}"/>
    <dgm:cxn modelId="{F57A5D64-3601-514E-BC08-01307FA9F3D1}" srcId="{3FFBF7D9-B764-9545-9F44-DC776E72B03A}" destId="{25D8B3BC-AA7C-A746-A621-5F33A2BE2E21}" srcOrd="1" destOrd="0" parTransId="{7D246581-4F9D-8047-9AF4-D06D9AC3F255}" sibTransId="{D79B0F7A-E4E1-3D41-A856-B2AFBA583558}"/>
    <dgm:cxn modelId="{D3579CE0-C319-F640-8644-BA7B5B88D0B1}" srcId="{3FFBF7D9-B764-9545-9F44-DC776E72B03A}" destId="{249FAFBF-EA32-BC4E-8DF0-168812FA09A2}" srcOrd="4" destOrd="0" parTransId="{6909B342-B1EE-DE41-94B6-B9C63CDBEE75}" sibTransId="{B7E50D2F-FE1E-DE45-9B5B-4D0AD67BCE3D}"/>
    <dgm:cxn modelId="{7D2938FC-AC15-9842-A9D6-289CF3D079D5}" type="presOf" srcId="{64337853-3FCF-E74F-9D6B-58A717BF7180}" destId="{14AB0151-A34C-E44E-BAB1-3EB24615DDE9}" srcOrd="0" destOrd="0" presId="urn:microsoft.com/office/officeart/2005/8/layout/radial4"/>
    <dgm:cxn modelId="{6F8C2284-1FA3-7143-8EDE-3C861C736F2E}" type="presOf" srcId="{5FE00C58-09AA-EA43-9658-FAAAFA248794}" destId="{2C7C813E-D17F-0E4C-BB0F-A9AFC7D80547}" srcOrd="0" destOrd="0" presId="urn:microsoft.com/office/officeart/2005/8/layout/radial4"/>
    <dgm:cxn modelId="{07ACEE8D-58B0-8F40-932B-38B1D8956124}" type="presOf" srcId="{25D8B3BC-AA7C-A746-A621-5F33A2BE2E21}" destId="{F4DD5BE4-74A6-A44F-83DF-B8FCA12035F3}" srcOrd="0" destOrd="0" presId="urn:microsoft.com/office/officeart/2005/8/layout/radial4"/>
    <dgm:cxn modelId="{DF998E22-B3F1-9D4C-BBFB-444919A2FD7B}" type="presOf" srcId="{249FAFBF-EA32-BC4E-8DF0-168812FA09A2}" destId="{97B90E1B-4C15-3445-B39F-95A70EB1D697}" srcOrd="0" destOrd="0" presId="urn:microsoft.com/office/officeart/2005/8/layout/radial4"/>
    <dgm:cxn modelId="{E57AA6FF-AAC1-9A4D-AADF-1337B308241F}" srcId="{3FFBF7D9-B764-9545-9F44-DC776E72B03A}" destId="{5FE00C58-09AA-EA43-9658-FAAAFA248794}" srcOrd="2" destOrd="0" parTransId="{1F1FD8CF-F2DB-0241-9E17-1CBD0CFAED54}" sibTransId="{067EFC45-4177-3143-AEF6-291A882AAEDA}"/>
    <dgm:cxn modelId="{10A60538-D282-DB4E-B16F-5ABCC292C926}" type="presParOf" srcId="{1BED8A66-92D7-3849-9108-DCD8937FCDBA}" destId="{82018011-3252-1243-B477-9649423ADD4F}" srcOrd="0" destOrd="0" presId="urn:microsoft.com/office/officeart/2005/8/layout/radial4"/>
    <dgm:cxn modelId="{6DA73A2B-7514-AD48-92B9-26C2736AB28F}" type="presParOf" srcId="{1BED8A66-92D7-3849-9108-DCD8937FCDBA}" destId="{14AB0151-A34C-E44E-BAB1-3EB24615DDE9}" srcOrd="1" destOrd="0" presId="urn:microsoft.com/office/officeart/2005/8/layout/radial4"/>
    <dgm:cxn modelId="{5D33E34F-7CFB-C045-8BBF-B06BD5C689F4}" type="presParOf" srcId="{1BED8A66-92D7-3849-9108-DCD8937FCDBA}" destId="{EEB08CCA-E973-A245-A544-A792548C521E}" srcOrd="2" destOrd="0" presId="urn:microsoft.com/office/officeart/2005/8/layout/radial4"/>
    <dgm:cxn modelId="{E70BDFC5-3A3F-A442-9166-492AB18C04B9}" type="presParOf" srcId="{1BED8A66-92D7-3849-9108-DCD8937FCDBA}" destId="{B4254C4A-CD55-0B4C-8378-A2490122B583}" srcOrd="3" destOrd="0" presId="urn:microsoft.com/office/officeart/2005/8/layout/radial4"/>
    <dgm:cxn modelId="{C85A1275-7B09-7F47-9579-62C18528782A}" type="presParOf" srcId="{1BED8A66-92D7-3849-9108-DCD8937FCDBA}" destId="{F4DD5BE4-74A6-A44F-83DF-B8FCA12035F3}" srcOrd="4" destOrd="0" presId="urn:microsoft.com/office/officeart/2005/8/layout/radial4"/>
    <dgm:cxn modelId="{85241EA6-EBBD-514E-A356-71132B13AE7E}" type="presParOf" srcId="{1BED8A66-92D7-3849-9108-DCD8937FCDBA}" destId="{A981EAC9-49A3-E845-8B46-0FDF7CB5D080}" srcOrd="5" destOrd="0" presId="urn:microsoft.com/office/officeart/2005/8/layout/radial4"/>
    <dgm:cxn modelId="{F74205DC-9AFE-7142-B5A9-34A8DE9941F2}" type="presParOf" srcId="{1BED8A66-92D7-3849-9108-DCD8937FCDBA}" destId="{2C7C813E-D17F-0E4C-BB0F-A9AFC7D80547}" srcOrd="6" destOrd="0" presId="urn:microsoft.com/office/officeart/2005/8/layout/radial4"/>
    <dgm:cxn modelId="{EF874701-C089-9B4A-B09B-823F6CEA4CFE}" type="presParOf" srcId="{1BED8A66-92D7-3849-9108-DCD8937FCDBA}" destId="{DE101793-137D-1F4A-A5A3-A64BD50EBBAC}" srcOrd="7" destOrd="0" presId="urn:microsoft.com/office/officeart/2005/8/layout/radial4"/>
    <dgm:cxn modelId="{3D7C546D-85F1-E54C-B89B-3C934DF7848E}" type="presParOf" srcId="{1BED8A66-92D7-3849-9108-DCD8937FCDBA}" destId="{C1073BBB-FA03-874D-B1CB-900C36AB03F6}" srcOrd="8" destOrd="0" presId="urn:microsoft.com/office/officeart/2005/8/layout/radial4"/>
    <dgm:cxn modelId="{9247CDAB-03EA-F840-AA35-0AAF3828AF3C}" type="presParOf" srcId="{1BED8A66-92D7-3849-9108-DCD8937FCDBA}" destId="{6CC08B52-E821-944B-BAD4-29D05E22BF1D}" srcOrd="9" destOrd="0" presId="urn:microsoft.com/office/officeart/2005/8/layout/radial4"/>
    <dgm:cxn modelId="{7869D2E5-5089-0846-A802-6749005577F1}" type="presParOf" srcId="{1BED8A66-92D7-3849-9108-DCD8937FCDBA}" destId="{97B90E1B-4C15-3445-B39F-95A70EB1D697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018011-3252-1243-B477-9649423ADD4F}">
      <dsp:nvSpPr>
        <dsp:cNvPr id="0" name=""/>
        <dsp:cNvSpPr/>
      </dsp:nvSpPr>
      <dsp:spPr>
        <a:xfrm>
          <a:off x="2055337" y="1640713"/>
          <a:ext cx="1375725" cy="13757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 dirty="0" smtClean="0"/>
            <a:t>Three Step Intro</a:t>
          </a:r>
          <a:endParaRPr lang="en-US" sz="2200" b="1" kern="1200" dirty="0"/>
        </a:p>
      </dsp:txBody>
      <dsp:txXfrm>
        <a:off x="2256807" y="1842183"/>
        <a:ext cx="972785" cy="972785"/>
      </dsp:txXfrm>
    </dsp:sp>
    <dsp:sp modelId="{14AB0151-A34C-E44E-BAB1-3EB24615DDE9}">
      <dsp:nvSpPr>
        <dsp:cNvPr id="0" name=""/>
        <dsp:cNvSpPr/>
      </dsp:nvSpPr>
      <dsp:spPr>
        <a:xfrm rot="12900000">
          <a:off x="1168850" y="1399883"/>
          <a:ext cx="1056028" cy="392081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EB08CCA-E973-A245-A544-A792548C521E}">
      <dsp:nvSpPr>
        <dsp:cNvPr id="0" name=""/>
        <dsp:cNvSpPr/>
      </dsp:nvSpPr>
      <dsp:spPr>
        <a:xfrm>
          <a:off x="610871" y="770291"/>
          <a:ext cx="1306939" cy="10455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/>
            <a:t>Big Picture/Key Moment </a:t>
          </a:r>
          <a:r>
            <a:rPr lang="en-US" sz="1400" kern="1200" dirty="0" smtClean="0"/>
            <a:t>on Spanish Conquest </a:t>
          </a:r>
          <a:endParaRPr lang="en-US" sz="1400" kern="1200" dirty="0"/>
        </a:p>
      </dsp:txBody>
      <dsp:txXfrm>
        <a:off x="641494" y="800914"/>
        <a:ext cx="1245693" cy="984305"/>
      </dsp:txXfrm>
    </dsp:sp>
    <dsp:sp modelId="{A981EAC9-49A3-E845-8B46-0FDF7CB5D080}">
      <dsp:nvSpPr>
        <dsp:cNvPr id="0" name=""/>
        <dsp:cNvSpPr/>
      </dsp:nvSpPr>
      <dsp:spPr>
        <a:xfrm rot="16200000">
          <a:off x="2215185" y="855195"/>
          <a:ext cx="1056028" cy="392081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C7C813E-D17F-0E4C-BB0F-A9AFC7D80547}">
      <dsp:nvSpPr>
        <dsp:cNvPr id="0" name=""/>
        <dsp:cNvSpPr/>
      </dsp:nvSpPr>
      <dsp:spPr>
        <a:xfrm>
          <a:off x="2089730" y="446"/>
          <a:ext cx="1306939" cy="10455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/>
            <a:t>Narrow Focus: </a:t>
          </a:r>
          <a:r>
            <a:rPr lang="en-US" sz="1400" kern="1200" dirty="0" smtClean="0"/>
            <a:t>Jared Diamond: "Guns, Germs and Steel."</a:t>
          </a:r>
          <a:endParaRPr lang="en-US" sz="1400" kern="1200" dirty="0"/>
        </a:p>
      </dsp:txBody>
      <dsp:txXfrm>
        <a:off x="2120353" y="31069"/>
        <a:ext cx="1245693" cy="984305"/>
      </dsp:txXfrm>
    </dsp:sp>
    <dsp:sp modelId="{DE101793-137D-1F4A-A5A3-A64BD50EBBAC}">
      <dsp:nvSpPr>
        <dsp:cNvPr id="0" name=""/>
        <dsp:cNvSpPr/>
      </dsp:nvSpPr>
      <dsp:spPr>
        <a:xfrm rot="19500000">
          <a:off x="3261520" y="1399883"/>
          <a:ext cx="1056028" cy="392081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1073BBB-FA03-874D-B1CB-900C36AB03F6}">
      <dsp:nvSpPr>
        <dsp:cNvPr id="0" name=""/>
        <dsp:cNvSpPr/>
      </dsp:nvSpPr>
      <dsp:spPr>
        <a:xfrm>
          <a:off x="3568589" y="770291"/>
          <a:ext cx="1306939" cy="10455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/>
            <a:t>Essay Direction</a:t>
          </a:r>
          <a:r>
            <a:rPr lang="en-US" sz="1400" kern="1200" dirty="0" smtClean="0"/>
            <a:t>: two focal points for the essay</a:t>
          </a:r>
          <a:endParaRPr lang="en-US" sz="1400" kern="1200" dirty="0"/>
        </a:p>
      </dsp:txBody>
      <dsp:txXfrm>
        <a:off x="3599212" y="800914"/>
        <a:ext cx="1245693" cy="9843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018011-3252-1243-B477-9649423ADD4F}">
      <dsp:nvSpPr>
        <dsp:cNvPr id="0" name=""/>
        <dsp:cNvSpPr/>
      </dsp:nvSpPr>
      <dsp:spPr>
        <a:xfrm>
          <a:off x="2100905" y="1732036"/>
          <a:ext cx="1284589" cy="12845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 dirty="0" smtClean="0"/>
            <a:t>Body Paragraphs</a:t>
          </a:r>
          <a:endParaRPr lang="en-US" sz="1300" b="1" kern="1200" dirty="0"/>
        </a:p>
      </dsp:txBody>
      <dsp:txXfrm>
        <a:off x="2289029" y="1920160"/>
        <a:ext cx="908341" cy="908341"/>
      </dsp:txXfrm>
    </dsp:sp>
    <dsp:sp modelId="{14AB0151-A34C-E44E-BAB1-3EB24615DDE9}">
      <dsp:nvSpPr>
        <dsp:cNvPr id="0" name=""/>
        <dsp:cNvSpPr/>
      </dsp:nvSpPr>
      <dsp:spPr>
        <a:xfrm rot="10800000">
          <a:off x="857272" y="2191277"/>
          <a:ext cx="1175233" cy="36610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EB08CCA-E973-A245-A544-A792548C521E}">
      <dsp:nvSpPr>
        <dsp:cNvPr id="0" name=""/>
        <dsp:cNvSpPr/>
      </dsp:nvSpPr>
      <dsp:spPr>
        <a:xfrm>
          <a:off x="247092" y="1886187"/>
          <a:ext cx="1220359" cy="9762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Conditions</a:t>
          </a:r>
          <a:r>
            <a:rPr lang="en-US" sz="1200" b="1" kern="1200" baseline="0" dirty="0" smtClean="0"/>
            <a:t> leading to Exploration of the New World</a:t>
          </a:r>
          <a:endParaRPr lang="en-US" sz="1200" b="1" kern="1200" dirty="0"/>
        </a:p>
      </dsp:txBody>
      <dsp:txXfrm>
        <a:off x="275686" y="1914781"/>
        <a:ext cx="1163171" cy="919099"/>
      </dsp:txXfrm>
    </dsp:sp>
    <dsp:sp modelId="{B4254C4A-CD55-0B4C-8378-A2490122B583}">
      <dsp:nvSpPr>
        <dsp:cNvPr id="0" name=""/>
        <dsp:cNvSpPr/>
      </dsp:nvSpPr>
      <dsp:spPr>
        <a:xfrm rot="13500000">
          <a:off x="1237538" y="1273232"/>
          <a:ext cx="1175233" cy="36610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4DD5BE4-74A6-A44F-83DF-B8FCA12035F3}">
      <dsp:nvSpPr>
        <dsp:cNvPr id="0" name=""/>
        <dsp:cNvSpPr/>
      </dsp:nvSpPr>
      <dsp:spPr>
        <a:xfrm>
          <a:off x="799467" y="552634"/>
          <a:ext cx="1220359" cy="9762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The Guns, Germs and Steel Thesis</a:t>
          </a:r>
          <a:endParaRPr lang="en-US" sz="1200" b="1" kern="1200" dirty="0"/>
        </a:p>
      </dsp:txBody>
      <dsp:txXfrm>
        <a:off x="828061" y="581228"/>
        <a:ext cx="1163171" cy="919099"/>
      </dsp:txXfrm>
    </dsp:sp>
    <dsp:sp modelId="{A981EAC9-49A3-E845-8B46-0FDF7CB5D080}">
      <dsp:nvSpPr>
        <dsp:cNvPr id="0" name=""/>
        <dsp:cNvSpPr/>
      </dsp:nvSpPr>
      <dsp:spPr>
        <a:xfrm rot="16200000">
          <a:off x="2155583" y="892966"/>
          <a:ext cx="1175233" cy="36610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C7C813E-D17F-0E4C-BB0F-A9AFC7D80547}">
      <dsp:nvSpPr>
        <dsp:cNvPr id="0" name=""/>
        <dsp:cNvSpPr/>
      </dsp:nvSpPr>
      <dsp:spPr>
        <a:xfrm>
          <a:off x="2133020" y="259"/>
          <a:ext cx="1220359" cy="9762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Importance</a:t>
          </a:r>
          <a:r>
            <a:rPr lang="en-US" sz="1200" b="1" kern="1200" baseline="0" dirty="0" smtClean="0"/>
            <a:t> of Spanish Horses and Spanish Steel</a:t>
          </a:r>
          <a:r>
            <a:rPr lang="en-US" sz="1200" kern="1200" baseline="0" dirty="0" smtClean="0"/>
            <a:t>.</a:t>
          </a:r>
          <a:endParaRPr lang="en-US" sz="1200" kern="1200" dirty="0"/>
        </a:p>
      </dsp:txBody>
      <dsp:txXfrm>
        <a:off x="2161614" y="28853"/>
        <a:ext cx="1163171" cy="919099"/>
      </dsp:txXfrm>
    </dsp:sp>
    <dsp:sp modelId="{DE101793-137D-1F4A-A5A3-A64BD50EBBAC}">
      <dsp:nvSpPr>
        <dsp:cNvPr id="0" name=""/>
        <dsp:cNvSpPr/>
      </dsp:nvSpPr>
      <dsp:spPr>
        <a:xfrm rot="18900000">
          <a:off x="3073627" y="1273232"/>
          <a:ext cx="1175233" cy="36610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1073BBB-FA03-874D-B1CB-900C36AB03F6}">
      <dsp:nvSpPr>
        <dsp:cNvPr id="0" name=""/>
        <dsp:cNvSpPr/>
      </dsp:nvSpPr>
      <dsp:spPr>
        <a:xfrm>
          <a:off x="3466572" y="552634"/>
          <a:ext cx="1220359" cy="9762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How</a:t>
          </a:r>
          <a:r>
            <a:rPr lang="en-US" sz="1200" b="1" kern="1200" baseline="0" dirty="0" smtClean="0"/>
            <a:t> Livestock gave European Advantages</a:t>
          </a:r>
          <a:endParaRPr lang="en-US" sz="1200" b="1" kern="1200" dirty="0"/>
        </a:p>
      </dsp:txBody>
      <dsp:txXfrm>
        <a:off x="3495166" y="581228"/>
        <a:ext cx="1163171" cy="919099"/>
      </dsp:txXfrm>
    </dsp:sp>
    <dsp:sp modelId="{6CC08B52-E821-944B-BAD4-29D05E22BF1D}">
      <dsp:nvSpPr>
        <dsp:cNvPr id="0" name=""/>
        <dsp:cNvSpPr/>
      </dsp:nvSpPr>
      <dsp:spPr>
        <a:xfrm>
          <a:off x="3453894" y="2191277"/>
          <a:ext cx="1175233" cy="366107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7B90E1B-4C15-3445-B39F-95A70EB1D697}">
      <dsp:nvSpPr>
        <dsp:cNvPr id="0" name=""/>
        <dsp:cNvSpPr/>
      </dsp:nvSpPr>
      <dsp:spPr>
        <a:xfrm>
          <a:off x="4018948" y="1886187"/>
          <a:ext cx="1220359" cy="9762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 smtClean="0"/>
            <a:t>The Impact of Smallpox</a:t>
          </a:r>
          <a:endParaRPr lang="en-US" sz="1200" b="1" kern="1200" dirty="0"/>
        </a:p>
      </dsp:txBody>
      <dsp:txXfrm>
        <a:off x="4047542" y="1914781"/>
        <a:ext cx="1163171" cy="919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Macintosh Word</Application>
  <DocSecurity>0</DocSecurity>
  <Lines>1</Lines>
  <Paragraphs>1</Paragraphs>
  <ScaleCrop>false</ScaleCrop>
  <Company>Frederick Douglass Academy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Murphy</dc:creator>
  <cp:keywords/>
  <dc:description/>
  <cp:lastModifiedBy>Fred  Murphy</cp:lastModifiedBy>
  <cp:revision>3</cp:revision>
  <cp:lastPrinted>2016-10-24T12:21:00Z</cp:lastPrinted>
  <dcterms:created xsi:type="dcterms:W3CDTF">2016-10-24T10:51:00Z</dcterms:created>
  <dcterms:modified xsi:type="dcterms:W3CDTF">2016-10-24T12:21:00Z</dcterms:modified>
</cp:coreProperties>
</file>